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65" w:rsidRDefault="00AC2065" w:rsidP="00FC5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DA4" w:rsidRDefault="00D75DA4" w:rsidP="00D75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                                            «УТВЕРЖДАЮ»</w:t>
      </w:r>
    </w:p>
    <w:p w:rsidR="00D75DA4" w:rsidRDefault="00D75DA4" w:rsidP="00D75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инспекции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Гостехнадзора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Генеральный директор </w:t>
      </w:r>
    </w:p>
    <w:p w:rsidR="00D75DA4" w:rsidRDefault="00D75DA4" w:rsidP="00D75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Тульской област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                                               ООО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«Академия вождения»</w:t>
      </w:r>
    </w:p>
    <w:p w:rsidR="00D75DA4" w:rsidRDefault="00D75DA4" w:rsidP="00D75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 К.М.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Коликов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____________Е.Н.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Шарафутдинова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5DA4" w:rsidRDefault="00D75DA4" w:rsidP="00D75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 января 2017 год                                               «___» января 2017 год</w:t>
      </w:r>
    </w:p>
    <w:p w:rsidR="00AC2065" w:rsidRDefault="00AC2065" w:rsidP="00FC5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2065" w:rsidRDefault="00AC2065" w:rsidP="00FC5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ПОДГОТОВКИ ПО ПРОФЕССИИ</w:t>
      </w: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«МАШИНИСТ </w:t>
      </w:r>
      <w:r w:rsidR="00D90664">
        <w:rPr>
          <w:rFonts w:ascii="Times New Roman" w:hAnsi="Times New Roman"/>
          <w:b/>
          <w:bCs/>
          <w:sz w:val="28"/>
          <w:szCs w:val="28"/>
        </w:rPr>
        <w:t>БУЛЬДОЗЕ</w:t>
      </w:r>
      <w:r>
        <w:rPr>
          <w:rFonts w:ascii="Times New Roman" w:hAnsi="Times New Roman"/>
          <w:b/>
          <w:bCs/>
          <w:sz w:val="28"/>
          <w:szCs w:val="28"/>
        </w:rPr>
        <w:t>РА 4 разряда»</w:t>
      </w: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Заокский</w:t>
      </w:r>
    </w:p>
    <w:p w:rsidR="00AC2065" w:rsidRDefault="00AC2065" w:rsidP="00FC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AC2065" w:rsidRDefault="00AC2065" w:rsidP="00B02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C2065" w:rsidRPr="00FC5948" w:rsidRDefault="00AC2065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948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FC5948">
        <w:rPr>
          <w:rFonts w:ascii="Times New Roman" w:hAnsi="Times New Roman" w:cs="Times New Roman"/>
          <w:sz w:val="28"/>
          <w:szCs w:val="28"/>
        </w:rPr>
        <w:t xml:space="preserve"> по про</w:t>
      </w:r>
      <w:r w:rsidR="00D90664">
        <w:rPr>
          <w:rFonts w:ascii="Times New Roman" w:hAnsi="Times New Roman" w:cs="Times New Roman"/>
          <w:sz w:val="28"/>
          <w:szCs w:val="28"/>
        </w:rPr>
        <w:t>фессии «Машинист бульдозе</w:t>
      </w:r>
      <w:r>
        <w:rPr>
          <w:rFonts w:ascii="Times New Roman" w:hAnsi="Times New Roman" w:cs="Times New Roman"/>
          <w:sz w:val="28"/>
          <w:szCs w:val="28"/>
        </w:rPr>
        <w:t>ра 4</w:t>
      </w:r>
      <w:r w:rsidRPr="00FC5948">
        <w:rPr>
          <w:rFonts w:ascii="Times New Roman" w:hAnsi="Times New Roman" w:cs="Times New Roman"/>
          <w:sz w:val="28"/>
          <w:szCs w:val="28"/>
        </w:rPr>
        <w:t>-го разряда»  разработана в соответствии с постановлением Правительства РФ от 12.07.1999 г. № 796 «Об утверждении Правил допуска к управлению самоходными машинами и выдачи удостоверений тракториста-машиниста (тракториста) на основе Государственного образовательного стандарта РФ ОСТ 9 ПО 03. (1.1, 1.6,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11.2, 11.8,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22.5,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23.1,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37.3,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37.4,</w:t>
      </w:r>
      <w:r>
        <w:rPr>
          <w:rFonts w:ascii="Times New Roman" w:hAnsi="Times New Roman" w:cs="Times New Roman"/>
          <w:sz w:val="28"/>
          <w:szCs w:val="28"/>
        </w:rPr>
        <w:t xml:space="preserve"> 37.7) – 2000</w:t>
      </w:r>
      <w:r w:rsidRPr="00FC5948">
        <w:rPr>
          <w:rFonts w:ascii="Times New Roman" w:hAnsi="Times New Roman" w:cs="Times New Roman"/>
          <w:sz w:val="28"/>
          <w:szCs w:val="28"/>
        </w:rPr>
        <w:t>, утвержденного Министерством образования РФ.</w:t>
      </w:r>
      <w:proofErr w:type="gramEnd"/>
    </w:p>
    <w:p w:rsidR="00AC2065" w:rsidRPr="00FC5948" w:rsidRDefault="00AC2065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Группа формируется из лиц, </w:t>
      </w:r>
      <w:r>
        <w:rPr>
          <w:rFonts w:ascii="Times New Roman" w:hAnsi="Times New Roman" w:cs="Times New Roman"/>
          <w:sz w:val="28"/>
          <w:szCs w:val="28"/>
        </w:rPr>
        <w:t>желающих освоить</w:t>
      </w:r>
      <w:r w:rsidR="00D90664">
        <w:rPr>
          <w:rFonts w:ascii="Times New Roman" w:hAnsi="Times New Roman" w:cs="Times New Roman"/>
          <w:sz w:val="28"/>
          <w:szCs w:val="28"/>
        </w:rPr>
        <w:t xml:space="preserve"> профессию «Машинист бульдозе</w:t>
      </w:r>
      <w:r w:rsidRPr="00FC594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4 разряда</w:t>
      </w:r>
      <w:r w:rsidRPr="00FC594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достигших 18-тилетнего возраста и</w:t>
      </w:r>
      <w:r w:rsidRPr="00FC5948">
        <w:rPr>
          <w:rFonts w:ascii="Times New Roman" w:hAnsi="Times New Roman" w:cs="Times New Roman"/>
          <w:sz w:val="28"/>
          <w:szCs w:val="28"/>
        </w:rPr>
        <w:t xml:space="preserve"> не имеющих медицинских противопоказаний.</w:t>
      </w:r>
    </w:p>
    <w:p w:rsidR="00AC2065" w:rsidRPr="00FC5948" w:rsidRDefault="00AC2065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После сдачи экзаменов в государственной инспекции по надзору за техническим состоянием самоходных машин и других видов техники (далее – </w:t>
      </w:r>
      <w:proofErr w:type="spellStart"/>
      <w:r w:rsidRPr="00FC5948">
        <w:rPr>
          <w:rFonts w:ascii="Times New Roman" w:hAnsi="Times New Roman" w:cs="Times New Roman"/>
          <w:sz w:val="28"/>
          <w:szCs w:val="28"/>
        </w:rPr>
        <w:t>Гостехнадзор</w:t>
      </w:r>
      <w:proofErr w:type="spellEnd"/>
      <w:r w:rsidRPr="00FC5948">
        <w:rPr>
          <w:rFonts w:ascii="Times New Roman" w:hAnsi="Times New Roman" w:cs="Times New Roman"/>
          <w:sz w:val="28"/>
          <w:szCs w:val="28"/>
        </w:rPr>
        <w:t xml:space="preserve">) граждане получают удостоверение тракториста-машиниста (тракториста) на право управления самоходными машинами с указанием в особых отметках «машинист </w:t>
      </w:r>
      <w:r w:rsidR="00D90664">
        <w:rPr>
          <w:rFonts w:ascii="Times New Roman" w:hAnsi="Times New Roman" w:cs="Times New Roman"/>
          <w:sz w:val="28"/>
          <w:szCs w:val="28"/>
        </w:rPr>
        <w:t>бульдозе</w:t>
      </w:r>
      <w:r w:rsidRPr="00FC5948">
        <w:rPr>
          <w:rFonts w:ascii="Times New Roman" w:hAnsi="Times New Roman" w:cs="Times New Roman"/>
          <w:sz w:val="28"/>
          <w:szCs w:val="28"/>
        </w:rPr>
        <w:t>ра».</w:t>
      </w:r>
    </w:p>
    <w:p w:rsidR="00AC2065" w:rsidRPr="00FC5948" w:rsidRDefault="00AC2065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Учебный план – документ, устанавливающий на федеральном уровне перечень предметов и объемов часов. Указанный в нем перечень предметов, общее количество часов, отводимое на изучение каждого предмета, а также предметы, выносимые на экзамены и зачеты, не могут быть изменены.</w:t>
      </w:r>
    </w:p>
    <w:p w:rsidR="00AC2065" w:rsidRPr="00FC5948" w:rsidRDefault="00AC2065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Последовательность изучения отдельных тем предмета и количество часов, отведенных на изучение тем, может, в случае необходимости изменяться при условии, что программы будут выполнены полностью.</w:t>
      </w:r>
    </w:p>
    <w:p w:rsidR="00AC2065" w:rsidRPr="00FC5948" w:rsidRDefault="00AC2065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Все изменения, вносимые в учебные программы, должны быть рассмотрены методической комиссией и утверждены руководителем образовательного учреждения.</w:t>
      </w:r>
    </w:p>
    <w:p w:rsidR="00AC2065" w:rsidRDefault="00AC2065" w:rsidP="00473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C0">
        <w:rPr>
          <w:rFonts w:ascii="Times New Roman" w:hAnsi="Times New Roman"/>
          <w:sz w:val="28"/>
          <w:szCs w:val="28"/>
        </w:rPr>
        <w:t>На теоретических занятиях использ</w:t>
      </w:r>
      <w:r>
        <w:rPr>
          <w:rFonts w:ascii="Times New Roman" w:hAnsi="Times New Roman"/>
          <w:sz w:val="28"/>
          <w:szCs w:val="28"/>
        </w:rPr>
        <w:t>уются</w:t>
      </w:r>
      <w:r w:rsidRPr="00B359C0">
        <w:rPr>
          <w:rFonts w:ascii="Times New Roman" w:hAnsi="Times New Roman"/>
          <w:sz w:val="28"/>
          <w:szCs w:val="28"/>
        </w:rPr>
        <w:t xml:space="preserve"> детали, сборочные единицы, приборы,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9C0">
        <w:rPr>
          <w:rFonts w:ascii="Times New Roman" w:hAnsi="Times New Roman"/>
          <w:sz w:val="28"/>
          <w:szCs w:val="28"/>
        </w:rPr>
        <w:t xml:space="preserve">агрегаты. Изучение работы агрегатов, механизмов и приборов сопровождается показом на моделях и агрегатах. </w:t>
      </w:r>
      <w:r>
        <w:rPr>
          <w:rFonts w:ascii="Times New Roman" w:hAnsi="Times New Roman"/>
          <w:sz w:val="28"/>
          <w:szCs w:val="28"/>
        </w:rPr>
        <w:t>На занятиях</w:t>
      </w:r>
      <w:r w:rsidRPr="00B359C0">
        <w:rPr>
          <w:rFonts w:ascii="Times New Roman" w:hAnsi="Times New Roman"/>
          <w:sz w:val="28"/>
          <w:szCs w:val="28"/>
        </w:rPr>
        <w:t xml:space="preserve"> использ</w:t>
      </w:r>
      <w:r>
        <w:rPr>
          <w:rFonts w:ascii="Times New Roman" w:hAnsi="Times New Roman"/>
          <w:sz w:val="28"/>
          <w:szCs w:val="28"/>
        </w:rPr>
        <w:t xml:space="preserve">уются схемы, плакаты, </w:t>
      </w:r>
      <w:r w:rsidRPr="00B359C0">
        <w:rPr>
          <w:rFonts w:ascii="Times New Roman" w:hAnsi="Times New Roman"/>
          <w:sz w:val="28"/>
          <w:szCs w:val="28"/>
        </w:rPr>
        <w:t xml:space="preserve">слайды, кинофильмы, видеофильмы. В процессе изучения учебного материала необходимо систематически привлекать </w:t>
      </w:r>
      <w:r>
        <w:rPr>
          <w:rFonts w:ascii="Times New Roman" w:hAnsi="Times New Roman"/>
          <w:sz w:val="28"/>
          <w:szCs w:val="28"/>
        </w:rPr>
        <w:t>об</w:t>
      </w:r>
      <w:r w:rsidRPr="00B359C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359C0">
        <w:rPr>
          <w:rFonts w:ascii="Times New Roman" w:hAnsi="Times New Roman"/>
          <w:sz w:val="28"/>
          <w:szCs w:val="28"/>
        </w:rPr>
        <w:t>щихся к самостоятельн</w:t>
      </w:r>
      <w:r>
        <w:rPr>
          <w:rFonts w:ascii="Times New Roman" w:hAnsi="Times New Roman"/>
          <w:sz w:val="28"/>
          <w:szCs w:val="28"/>
        </w:rPr>
        <w:t xml:space="preserve">ой работе с научно-технической, </w:t>
      </w:r>
      <w:r w:rsidRPr="00B359C0">
        <w:rPr>
          <w:rFonts w:ascii="Times New Roman" w:hAnsi="Times New Roman"/>
          <w:sz w:val="28"/>
          <w:szCs w:val="28"/>
        </w:rPr>
        <w:t>справочной литературой, прак</w:t>
      </w:r>
      <w:r>
        <w:rPr>
          <w:rFonts w:ascii="Times New Roman" w:hAnsi="Times New Roman"/>
          <w:sz w:val="28"/>
          <w:szCs w:val="28"/>
        </w:rPr>
        <w:t xml:space="preserve">тиковать проведение семинаров. </w:t>
      </w:r>
    </w:p>
    <w:p w:rsidR="00AC2065" w:rsidRPr="00FC5948" w:rsidRDefault="00AC2065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Степень полноты разборки учебных сборочных единиц в каждом задании определяется необходимостью создания оптимальных условий для достижения учебных целей и должна быть отражена в инструкционно-технологических картах. В тех случаях, когда монтажные работы трудоемки, времени для изучения устройства и принципа работы механизма или системы может оказаться недостаточно, рекомендуется иметь на рабочих местах частично разобранные и подготовленные для изучения сборочные единицы.</w:t>
      </w:r>
    </w:p>
    <w:p w:rsidR="00AC2065" w:rsidRPr="00FC5948" w:rsidRDefault="00AC2065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Вождение </w:t>
      </w:r>
      <w:r w:rsidR="00D90664">
        <w:rPr>
          <w:rFonts w:ascii="Times New Roman" w:hAnsi="Times New Roman" w:cs="Times New Roman"/>
          <w:sz w:val="28"/>
          <w:szCs w:val="28"/>
        </w:rPr>
        <w:t>бульдозе</w:t>
      </w:r>
      <w:r w:rsidRPr="00FC5948">
        <w:rPr>
          <w:rFonts w:ascii="Times New Roman" w:hAnsi="Times New Roman" w:cs="Times New Roman"/>
          <w:sz w:val="28"/>
          <w:szCs w:val="28"/>
        </w:rPr>
        <w:t>ром выполняется на специально оборудованных полигонах или индивидуально каждым учащимся под руководством мастера производственного обучения. Вождение проводится во внеурочное время.</w:t>
      </w:r>
    </w:p>
    <w:p w:rsidR="00AC2065" w:rsidRPr="00FC5948" w:rsidRDefault="00AC2065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Занятия по предмету «Оказание первой медицинской помощи» проводится врачом или медработником со средним медицинским образованием. На практических занятиях учащиеся обуч</w:t>
      </w:r>
      <w:r>
        <w:rPr>
          <w:rFonts w:ascii="Times New Roman" w:hAnsi="Times New Roman" w:cs="Times New Roman"/>
          <w:sz w:val="28"/>
          <w:szCs w:val="28"/>
        </w:rPr>
        <w:t>атся</w:t>
      </w:r>
      <w:r w:rsidRPr="00FC5948">
        <w:rPr>
          <w:rFonts w:ascii="Times New Roman" w:hAnsi="Times New Roman" w:cs="Times New Roman"/>
          <w:sz w:val="28"/>
          <w:szCs w:val="28"/>
        </w:rPr>
        <w:t xml:space="preserve"> выполнению приемов по оказанию </w:t>
      </w:r>
      <w:r w:rsidRPr="00FC5948">
        <w:rPr>
          <w:rFonts w:ascii="Times New Roman" w:hAnsi="Times New Roman" w:cs="Times New Roman"/>
          <w:sz w:val="28"/>
          <w:szCs w:val="28"/>
        </w:rPr>
        <w:lastRenderedPageBreak/>
        <w:t>первой помощи (самопомощи) пострадавшим на дорогах. По предмету «Оказание первой медицинской помощи» проводится зачет.</w:t>
      </w:r>
    </w:p>
    <w:p w:rsidR="00AC2065" w:rsidRPr="00FC5948" w:rsidRDefault="00AC2065" w:rsidP="00FC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На прием теоретического экзамена отводится по учебному плану 12 часов, которые распределяются по 6 часов на каждого члена экзаменационной комиссии. При проведении экзаменов методами механизированного и (или) автоматизированного контроля время, отводимое на экзамен, уменьшается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фактически затраченного.</w:t>
      </w: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Внутренний экзамен по практическому вождению </w:t>
      </w:r>
      <w:r w:rsidR="00D90664">
        <w:rPr>
          <w:rFonts w:ascii="Times New Roman" w:hAnsi="Times New Roman" w:cs="Times New Roman"/>
          <w:sz w:val="28"/>
          <w:szCs w:val="28"/>
        </w:rPr>
        <w:t>бульдозе</w:t>
      </w:r>
      <w:r w:rsidRPr="00FC5948">
        <w:rPr>
          <w:rFonts w:ascii="Times New Roman" w:hAnsi="Times New Roman" w:cs="Times New Roman"/>
          <w:sz w:val="28"/>
          <w:szCs w:val="28"/>
        </w:rPr>
        <w:t>ром проводится в два этапа: первый этап – на закрытой от движения площадке; второй этап – на специальном маршруте.</w:t>
      </w: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AC2065" w:rsidRDefault="00AC2065" w:rsidP="0047311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профессиональной подготовки</w:t>
      </w:r>
      <w:r w:rsidRPr="00FC5948">
        <w:rPr>
          <w:rFonts w:ascii="Times New Roman" w:hAnsi="Times New Roman" w:cs="Times New Roman"/>
          <w:b/>
          <w:sz w:val="28"/>
          <w:szCs w:val="28"/>
        </w:rPr>
        <w:t xml:space="preserve"> рабочих по профессии</w:t>
      </w:r>
    </w:p>
    <w:p w:rsidR="00AC2065" w:rsidRDefault="00AC2065" w:rsidP="0047311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Машинист </w:t>
      </w:r>
      <w:r w:rsidR="00D90664">
        <w:rPr>
          <w:rFonts w:ascii="Times New Roman" w:hAnsi="Times New Roman" w:cs="Times New Roman"/>
          <w:b/>
          <w:sz w:val="28"/>
          <w:szCs w:val="28"/>
        </w:rPr>
        <w:t>бульдозе</w:t>
      </w:r>
      <w:r>
        <w:rPr>
          <w:rFonts w:ascii="Times New Roman" w:hAnsi="Times New Roman" w:cs="Times New Roman"/>
          <w:b/>
          <w:sz w:val="28"/>
          <w:szCs w:val="28"/>
        </w:rPr>
        <w:t>ра 4-й</w:t>
      </w:r>
      <w:r w:rsidRPr="00FC5948">
        <w:rPr>
          <w:rFonts w:ascii="Times New Roman" w:hAnsi="Times New Roman" w:cs="Times New Roman"/>
          <w:b/>
          <w:sz w:val="28"/>
          <w:szCs w:val="28"/>
        </w:rPr>
        <w:t xml:space="preserve"> разряд</w:t>
      </w:r>
    </w:p>
    <w:p w:rsidR="00AC2065" w:rsidRDefault="00D90664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 </w:t>
      </w:r>
      <w:r w:rsidRPr="00D90664">
        <w:rPr>
          <w:rFonts w:ascii="Times New Roman" w:hAnsi="Times New Roman" w:cs="Times New Roman"/>
          <w:b/>
          <w:sz w:val="28"/>
          <w:szCs w:val="28"/>
        </w:rPr>
        <w:t>13583</w:t>
      </w:r>
      <w:r w:rsidR="00AC2065" w:rsidRPr="00D906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06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AC2065" w:rsidRPr="00D90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664">
        <w:rPr>
          <w:rFonts w:ascii="Times New Roman" w:hAnsi="Times New Roman" w:cs="Times New Roman"/>
          <w:b/>
          <w:sz w:val="28"/>
          <w:szCs w:val="28"/>
        </w:rPr>
        <w:t>Срок обучения – 4 месяца</w:t>
      </w:r>
      <w:r w:rsidR="00AC2065" w:rsidRPr="00D906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7740"/>
        <w:gridCol w:w="1260"/>
      </w:tblGrid>
      <w:tr w:rsidR="00AC2065" w:rsidTr="00705CDD">
        <w:tc>
          <w:tcPr>
            <w:tcW w:w="648" w:type="dxa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5C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5C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40" w:type="dxa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DD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260" w:type="dxa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D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C2065" w:rsidTr="00705CDD">
        <w:tc>
          <w:tcPr>
            <w:tcW w:w="9648" w:type="dxa"/>
            <w:gridSpan w:val="3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CDD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Pr="00705C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05CD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</w:tr>
      <w:tr w:rsidR="00AC2065" w:rsidTr="00705CDD">
        <w:tc>
          <w:tcPr>
            <w:tcW w:w="648" w:type="dxa"/>
            <w:vAlign w:val="center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</w:tcPr>
          <w:p w:rsidR="00AC2065" w:rsidRPr="00705CDD" w:rsidRDefault="00AC2065" w:rsidP="0070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5C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Экономический курс:</w:t>
            </w:r>
          </w:p>
          <w:p w:rsidR="00AC2065" w:rsidRPr="00705CDD" w:rsidRDefault="00AC2065" w:rsidP="0070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CDD">
              <w:rPr>
                <w:rFonts w:ascii="Times New Roman" w:hAnsi="Times New Roman" w:cs="Times New Roman"/>
                <w:sz w:val="28"/>
                <w:szCs w:val="28"/>
              </w:rPr>
              <w:t>Экономика отрасли и предприятия.</w:t>
            </w:r>
          </w:p>
        </w:tc>
        <w:tc>
          <w:tcPr>
            <w:tcW w:w="1260" w:type="dxa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705CDD" w:rsidRDefault="00D90664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2065" w:rsidTr="00705CDD">
        <w:tc>
          <w:tcPr>
            <w:tcW w:w="648" w:type="dxa"/>
            <w:vAlign w:val="center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</w:tcPr>
          <w:p w:rsidR="00AC2065" w:rsidRPr="00705CDD" w:rsidRDefault="00AC2065" w:rsidP="0070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5C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Общетехнический курс:</w:t>
            </w:r>
          </w:p>
          <w:p w:rsidR="00AC2065" w:rsidRPr="00705CDD" w:rsidRDefault="00AC2065" w:rsidP="0070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CDD">
              <w:rPr>
                <w:rFonts w:ascii="Times New Roman" w:hAnsi="Times New Roman" w:cs="Times New Roman"/>
                <w:sz w:val="28"/>
                <w:szCs w:val="28"/>
              </w:rPr>
              <w:t>Материаловедение.</w:t>
            </w:r>
          </w:p>
          <w:p w:rsidR="00AC2065" w:rsidRDefault="00AC2065" w:rsidP="0070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чертежей.</w:t>
            </w:r>
          </w:p>
          <w:p w:rsidR="00AC2065" w:rsidRPr="00705CDD" w:rsidRDefault="00AC2065" w:rsidP="0070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электротехники.</w:t>
            </w:r>
          </w:p>
        </w:tc>
        <w:tc>
          <w:tcPr>
            <w:tcW w:w="1260" w:type="dxa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Default="00D90664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0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C2065" w:rsidRPr="00705CDD" w:rsidRDefault="00D90664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C2065" w:rsidRPr="00705CDD" w:rsidRDefault="00D90664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2065" w:rsidTr="00705CDD">
        <w:tc>
          <w:tcPr>
            <w:tcW w:w="648" w:type="dxa"/>
            <w:vAlign w:val="center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</w:tcPr>
          <w:p w:rsidR="00AC2065" w:rsidRPr="00705CDD" w:rsidRDefault="00AC2065" w:rsidP="0070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5C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Специальный курс:</w:t>
            </w:r>
          </w:p>
          <w:p w:rsidR="00AC2065" w:rsidRDefault="00AC2065" w:rsidP="0070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CDD">
              <w:rPr>
                <w:rFonts w:ascii="Times New Roman" w:hAnsi="Times New Roman" w:cs="Times New Roman"/>
                <w:sz w:val="28"/>
                <w:szCs w:val="28"/>
              </w:rPr>
              <w:t>Специальная технология.</w:t>
            </w:r>
          </w:p>
          <w:p w:rsidR="00AC2065" w:rsidRPr="00705CDD" w:rsidRDefault="00AC2065" w:rsidP="0070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труда.</w:t>
            </w:r>
          </w:p>
          <w:p w:rsidR="00AC2065" w:rsidRDefault="00AC2065" w:rsidP="0070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CDD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</w:t>
            </w:r>
          </w:p>
          <w:p w:rsidR="00AC2065" w:rsidRDefault="00AC2065" w:rsidP="0070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управления и безопасность движения</w:t>
            </w:r>
          </w:p>
          <w:p w:rsidR="00AC2065" w:rsidRPr="00705CDD" w:rsidRDefault="00AC2065" w:rsidP="0070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1260" w:type="dxa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C2065" w:rsidRDefault="00D90664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AC2065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90664" w:rsidTr="00705CDD">
        <w:tc>
          <w:tcPr>
            <w:tcW w:w="648" w:type="dxa"/>
            <w:vAlign w:val="center"/>
          </w:tcPr>
          <w:p w:rsidR="00D90664" w:rsidRPr="00705CDD" w:rsidRDefault="00D90664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D90664" w:rsidRPr="00D90664" w:rsidRDefault="00D90664" w:rsidP="0070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66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D90664" w:rsidRPr="00D90664" w:rsidRDefault="00D90664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64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</w:tr>
      <w:tr w:rsidR="00AC2065" w:rsidTr="00705CDD">
        <w:tc>
          <w:tcPr>
            <w:tcW w:w="9648" w:type="dxa"/>
            <w:gridSpan w:val="3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C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05CDD">
              <w:rPr>
                <w:rFonts w:ascii="Times New Roman" w:hAnsi="Times New Roman" w:cs="Times New Roman"/>
                <w:b/>
                <w:sz w:val="28"/>
                <w:szCs w:val="28"/>
              </w:rPr>
              <w:t>. Практическое (производственное) обучение</w:t>
            </w:r>
          </w:p>
        </w:tc>
      </w:tr>
      <w:tr w:rsidR="00AC2065" w:rsidTr="00705CDD">
        <w:tc>
          <w:tcPr>
            <w:tcW w:w="648" w:type="dxa"/>
            <w:vAlign w:val="center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</w:tcPr>
          <w:p w:rsidR="00AC2065" w:rsidRPr="00705CDD" w:rsidRDefault="00AC2065" w:rsidP="0070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CDD">
              <w:rPr>
                <w:rFonts w:ascii="Times New Roman" w:hAnsi="Times New Roman" w:cs="Times New Roman"/>
                <w:sz w:val="28"/>
                <w:szCs w:val="28"/>
              </w:rPr>
              <w:t>Производственное обучение.</w:t>
            </w:r>
          </w:p>
        </w:tc>
        <w:tc>
          <w:tcPr>
            <w:tcW w:w="1260" w:type="dxa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705C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065" w:rsidTr="00705CDD">
        <w:tc>
          <w:tcPr>
            <w:tcW w:w="648" w:type="dxa"/>
            <w:vAlign w:val="center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AC2065" w:rsidRPr="00705CDD" w:rsidRDefault="00AC2065" w:rsidP="0070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учебного времени.</w:t>
            </w:r>
          </w:p>
        </w:tc>
        <w:tc>
          <w:tcPr>
            <w:tcW w:w="1260" w:type="dxa"/>
          </w:tcPr>
          <w:p w:rsidR="00AC2065" w:rsidRDefault="00D90664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2065" w:rsidTr="00705CDD">
        <w:tc>
          <w:tcPr>
            <w:tcW w:w="648" w:type="dxa"/>
            <w:vAlign w:val="center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AC2065" w:rsidRPr="00705CDD" w:rsidRDefault="00AC2065" w:rsidP="0070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CDD">
              <w:rPr>
                <w:rFonts w:ascii="Times New Roman" w:hAnsi="Times New Roman" w:cs="Times New Roman"/>
                <w:sz w:val="28"/>
                <w:szCs w:val="28"/>
              </w:rPr>
              <w:t>Консультации.</w:t>
            </w:r>
          </w:p>
        </w:tc>
        <w:tc>
          <w:tcPr>
            <w:tcW w:w="1260" w:type="dxa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2065" w:rsidTr="00705CDD">
        <w:tc>
          <w:tcPr>
            <w:tcW w:w="648" w:type="dxa"/>
            <w:vAlign w:val="center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AC2065" w:rsidRPr="00705CDD" w:rsidRDefault="00AC2065" w:rsidP="0070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Экзамен.</w:t>
            </w:r>
          </w:p>
        </w:tc>
        <w:tc>
          <w:tcPr>
            <w:tcW w:w="1260" w:type="dxa"/>
          </w:tcPr>
          <w:p w:rsidR="00AC2065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2065" w:rsidTr="00705CDD">
        <w:tc>
          <w:tcPr>
            <w:tcW w:w="648" w:type="dxa"/>
            <w:vAlign w:val="center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AC2065" w:rsidRPr="00705CDD" w:rsidRDefault="00AC2065" w:rsidP="0070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CDD">
              <w:rPr>
                <w:rFonts w:ascii="Times New Roman" w:hAnsi="Times New Roman" w:cs="Times New Roman"/>
                <w:sz w:val="28"/>
                <w:szCs w:val="28"/>
              </w:rPr>
              <w:t>Квалифицированный экзамен.</w:t>
            </w:r>
          </w:p>
        </w:tc>
        <w:tc>
          <w:tcPr>
            <w:tcW w:w="1260" w:type="dxa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2065" w:rsidTr="00705CDD">
        <w:tc>
          <w:tcPr>
            <w:tcW w:w="648" w:type="dxa"/>
            <w:vAlign w:val="center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AC2065" w:rsidRPr="00705CDD" w:rsidRDefault="00AC2065" w:rsidP="0070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CD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AC2065" w:rsidRPr="00705CDD" w:rsidRDefault="00AC2065" w:rsidP="007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705C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2065" w:rsidRPr="00473119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4731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план теоретических занятий по предмету </w:t>
      </w:r>
    </w:p>
    <w:p w:rsidR="00AC2065" w:rsidRPr="006420F0" w:rsidRDefault="00AC2065" w:rsidP="00642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>«Э</w:t>
      </w:r>
      <w:r>
        <w:rPr>
          <w:rFonts w:ascii="Times New Roman" w:hAnsi="Times New Roman" w:cs="Times New Roman"/>
          <w:b/>
          <w:bCs/>
          <w:sz w:val="28"/>
          <w:szCs w:val="28"/>
        </w:rPr>
        <w:t>кономика отрасли и предприятия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6889"/>
        <w:gridCol w:w="2078"/>
      </w:tblGrid>
      <w:tr w:rsidR="00AC2065" w:rsidRPr="00FC5948" w:rsidTr="00964881">
        <w:trPr>
          <w:jc w:val="center"/>
        </w:trPr>
        <w:tc>
          <w:tcPr>
            <w:tcW w:w="604" w:type="dxa"/>
          </w:tcPr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</w:t>
            </w:r>
          </w:p>
        </w:tc>
        <w:tc>
          <w:tcPr>
            <w:tcW w:w="6889" w:type="dxa"/>
          </w:tcPr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2078" w:type="dxa"/>
          </w:tcPr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AC2065" w:rsidRPr="00FC5948" w:rsidTr="00674E77">
        <w:trPr>
          <w:jc w:val="center"/>
        </w:trPr>
        <w:tc>
          <w:tcPr>
            <w:tcW w:w="604" w:type="dxa"/>
          </w:tcPr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89" w:type="dxa"/>
          </w:tcPr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Экономический курс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Структура российской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предприятия в системе хозяйственного механизма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отчетность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Налогообложение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Формы оплаты труда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8" w:type="dxa"/>
          </w:tcPr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2065" w:rsidRPr="00FC5948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065" w:rsidRPr="00FC5948" w:rsidTr="00674E77">
        <w:trPr>
          <w:jc w:val="center"/>
        </w:trPr>
        <w:tc>
          <w:tcPr>
            <w:tcW w:w="604" w:type="dxa"/>
          </w:tcPr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89" w:type="dxa"/>
          </w:tcPr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78" w:type="dxa"/>
          </w:tcPr>
          <w:p w:rsidR="00AC2065" w:rsidRPr="00FC5948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</w:tbl>
    <w:p w:rsidR="00AC2065" w:rsidRPr="00FC5948" w:rsidRDefault="00AC2065" w:rsidP="00A2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план теоретических занятий по предмету </w:t>
      </w:r>
    </w:p>
    <w:p w:rsidR="00AC2065" w:rsidRPr="006420F0" w:rsidRDefault="00AC2065" w:rsidP="00642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>«О</w:t>
      </w:r>
      <w:r>
        <w:rPr>
          <w:rFonts w:ascii="Times New Roman" w:hAnsi="Times New Roman" w:cs="Times New Roman"/>
          <w:b/>
          <w:bCs/>
          <w:sz w:val="28"/>
          <w:szCs w:val="28"/>
        </w:rPr>
        <w:t>бщетехнический курс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7801"/>
        <w:gridCol w:w="1236"/>
      </w:tblGrid>
      <w:tr w:rsidR="00AC2065" w:rsidRPr="00FC5948" w:rsidTr="00964881">
        <w:trPr>
          <w:jc w:val="center"/>
        </w:trPr>
        <w:tc>
          <w:tcPr>
            <w:tcW w:w="636" w:type="dxa"/>
          </w:tcPr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01" w:type="dxa"/>
          </w:tcPr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236" w:type="dxa"/>
          </w:tcPr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AC2065" w:rsidRPr="00FC5948" w:rsidTr="00964881">
        <w:trPr>
          <w:jc w:val="center"/>
        </w:trPr>
        <w:tc>
          <w:tcPr>
            <w:tcW w:w="636" w:type="dxa"/>
          </w:tcPr>
          <w:p w:rsidR="00AC2065" w:rsidRPr="00FC5948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2.6.</w:t>
            </w:r>
          </w:p>
          <w:p w:rsidR="00AC2065" w:rsidRPr="00856677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3.6.</w:t>
            </w:r>
          </w:p>
          <w:p w:rsidR="00D90664" w:rsidRPr="00856677" w:rsidRDefault="00D90664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3.7.</w:t>
            </w:r>
          </w:p>
        </w:tc>
        <w:tc>
          <w:tcPr>
            <w:tcW w:w="7801" w:type="dxa"/>
          </w:tcPr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Материаловедение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Общие сведения о металлах и славах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Цветные металлы и сплавы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Термическая обработка стали и чугуна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Коррозия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Пластмассы и изделия 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Электроизоляционные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Вспомогательные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Горюче-смазочные материалы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чертежей: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 чертежах.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Изображения на чертежах.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Размеры на чертежах.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указания на чертежах.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Чертежи деталей.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Сборочные чертежи.</w:t>
            </w:r>
          </w:p>
          <w:p w:rsidR="00AC2065" w:rsidRPr="00856677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электротехники: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об электрическом токе.</w:t>
            </w:r>
          </w:p>
          <w:p w:rsidR="00D90664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Постоянный и переменный ток. 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Электроснабжение строительного объекта.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Трансформаторы и их значение. 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Электрические машины.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Пускорегулирующая аппаратура, защитная аппаратура.</w:t>
            </w:r>
          </w:p>
          <w:p w:rsidR="00AC2065" w:rsidRPr="00856677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электробезопасности при обслуживании электроустановок.</w:t>
            </w:r>
          </w:p>
        </w:tc>
        <w:tc>
          <w:tcPr>
            <w:tcW w:w="1236" w:type="dxa"/>
          </w:tcPr>
          <w:p w:rsidR="00AC2065" w:rsidRPr="00FC5948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C2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2065" w:rsidRPr="00FC5948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2065" w:rsidRPr="00FC5948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2065" w:rsidRPr="00FC5948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AC2065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C2065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C2065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C2065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C2065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C2065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C2065" w:rsidRPr="00856677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C2065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C2065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C2065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C2065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2065" w:rsidRPr="00856677" w:rsidRDefault="00D90664" w:rsidP="00642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C2065" w:rsidRPr="00FC5948" w:rsidTr="00964881">
        <w:trPr>
          <w:jc w:val="center"/>
        </w:trPr>
        <w:tc>
          <w:tcPr>
            <w:tcW w:w="636" w:type="dxa"/>
          </w:tcPr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01" w:type="dxa"/>
          </w:tcPr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36" w:type="dxa"/>
          </w:tcPr>
          <w:p w:rsidR="00AC2065" w:rsidRPr="00FC5948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</w:tbl>
    <w:p w:rsidR="00AC2065" w:rsidRDefault="00AC2065" w:rsidP="00A2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план теоретических занятий по предмету </w:t>
      </w:r>
    </w:p>
    <w:p w:rsidR="00AC2065" w:rsidRPr="00FC5948" w:rsidRDefault="00AC2065" w:rsidP="00B02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>«С</w:t>
      </w:r>
      <w:r>
        <w:rPr>
          <w:rFonts w:ascii="Times New Roman" w:hAnsi="Times New Roman" w:cs="Times New Roman"/>
          <w:b/>
          <w:bCs/>
          <w:sz w:val="28"/>
          <w:szCs w:val="28"/>
        </w:rPr>
        <w:t>пециальный курс</w:t>
      </w:r>
      <w:r w:rsidRPr="00FC594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7740"/>
        <w:gridCol w:w="1271"/>
      </w:tblGrid>
      <w:tr w:rsidR="00AC2065" w:rsidRPr="00FC5948" w:rsidTr="002C0D08">
        <w:trPr>
          <w:jc w:val="center"/>
        </w:trPr>
        <w:tc>
          <w:tcPr>
            <w:tcW w:w="776" w:type="dxa"/>
          </w:tcPr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740" w:type="dxa"/>
          </w:tcPr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271" w:type="dxa"/>
          </w:tcPr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AC2065" w:rsidRPr="00FC5948" w:rsidTr="002C0D08">
        <w:trPr>
          <w:jc w:val="center"/>
        </w:trPr>
        <w:tc>
          <w:tcPr>
            <w:tcW w:w="776" w:type="dxa"/>
          </w:tcPr>
          <w:p w:rsidR="00AC2065" w:rsidRPr="002C0D08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AC2065" w:rsidRPr="00FC5948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C2065" w:rsidRPr="00FC5948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779" w:rsidRDefault="00BF3779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  <w:p w:rsidR="00BF3779" w:rsidRDefault="00BF3779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  <w:p w:rsidR="00BF3779" w:rsidRDefault="00BF3779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79" w:rsidRDefault="00BF3779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  <w:p w:rsidR="00BF3779" w:rsidRPr="00FC5948" w:rsidRDefault="00BF3779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7740" w:type="dxa"/>
          </w:tcPr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Специальная технология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труда, производственная санитария и профилактика травматизма.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Допуски и технические измерения.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из технической механики.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сведения из гидравлики и гидропривода.</w:t>
            </w:r>
          </w:p>
          <w:p w:rsidR="00AC2065" w:rsidRPr="00FC5948" w:rsidRDefault="00D90664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устройство и классификация бульдозеров</w:t>
            </w:r>
            <w:r w:rsidR="00AC2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664" w:rsidRDefault="00D90664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рабочий процесс двигателя внутреннего сгорания.</w:t>
            </w:r>
          </w:p>
          <w:p w:rsidR="00D90664" w:rsidRDefault="00D90664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оборудование.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приемы управления </w:t>
            </w:r>
            <w:r w:rsidR="00D90664">
              <w:rPr>
                <w:rFonts w:ascii="Times New Roman" w:hAnsi="Times New Roman" w:cs="Times New Roman"/>
                <w:sz w:val="28"/>
                <w:szCs w:val="28"/>
              </w:rPr>
              <w:t>базовыми тракторам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D90664" w:rsidRDefault="00D90664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производства работ бульдозерами.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Эксплуатация, техническое об</w:t>
            </w:r>
            <w:r w:rsidR="00BF3779">
              <w:rPr>
                <w:rFonts w:ascii="Times New Roman" w:hAnsi="Times New Roman" w:cs="Times New Roman"/>
                <w:sz w:val="28"/>
                <w:szCs w:val="28"/>
              </w:rPr>
              <w:t>служивание и ремонт бульдозеров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779" w:rsidRDefault="00BF3779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Транспортирование и хранение машин.</w:t>
            </w:r>
          </w:p>
          <w:p w:rsidR="00AC2065" w:rsidRPr="00FC5948" w:rsidRDefault="00AC2065" w:rsidP="00BF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</w:t>
            </w:r>
            <w:r w:rsidR="00BF3779">
              <w:rPr>
                <w:rFonts w:ascii="Times New Roman" w:hAnsi="Times New Roman" w:cs="Times New Roman"/>
                <w:sz w:val="28"/>
                <w:szCs w:val="28"/>
              </w:rPr>
              <w:t>земляных работ, выполняемых бульдозерами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AC2065" w:rsidRPr="006420F0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F0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C2065" w:rsidRPr="00FC5948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C2065" w:rsidRDefault="00D90664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F3779" w:rsidRDefault="00BF3779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F3779" w:rsidRDefault="00BF3779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79" w:rsidRDefault="00BF3779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F3779" w:rsidRDefault="00BF3779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F3779" w:rsidRDefault="00BF3779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F3779" w:rsidRDefault="00BF3779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F3779" w:rsidRDefault="00BF3779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79" w:rsidRDefault="00BF3779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3779" w:rsidRDefault="00BF3779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2065" w:rsidRPr="00FC5948" w:rsidRDefault="00AC2065" w:rsidP="00BF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65" w:rsidRPr="00FC5948" w:rsidTr="002C0D08">
        <w:trPr>
          <w:jc w:val="center"/>
        </w:trPr>
        <w:tc>
          <w:tcPr>
            <w:tcW w:w="776" w:type="dxa"/>
          </w:tcPr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0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  <w:p w:rsidR="00AC2065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  <w:p w:rsidR="00AC2065" w:rsidRPr="002C0D08" w:rsidRDefault="00AC2065" w:rsidP="0096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740" w:type="dxa"/>
          </w:tcPr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труда: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требования охраны труда и промышленной безопасности.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законодательства по охране труда.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службы охраны труда в строительстве.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предупреждению производственного травматизма.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Производственные вредности в строительстве и средства защиты от них.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Санитарно-бытовое обслуживание на строительной площадке.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Охрана труда на строительной площадке.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Электробезопасность на строительной площадке.</w:t>
            </w:r>
          </w:p>
          <w:p w:rsidR="00AC2065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окружающей среды.</w:t>
            </w:r>
          </w:p>
          <w:p w:rsidR="00AC2065" w:rsidRPr="002C0D0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пожарной безопасности в строительстве.</w:t>
            </w:r>
          </w:p>
        </w:tc>
        <w:tc>
          <w:tcPr>
            <w:tcW w:w="1271" w:type="dxa"/>
          </w:tcPr>
          <w:p w:rsidR="00AC2065" w:rsidRPr="002C0D0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0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AC2065" w:rsidRDefault="00AC2065" w:rsidP="002C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Default="00AC2065" w:rsidP="002C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065" w:rsidRPr="00FC5948" w:rsidTr="002C0D08">
        <w:trPr>
          <w:jc w:val="center"/>
        </w:trPr>
        <w:tc>
          <w:tcPr>
            <w:tcW w:w="776" w:type="dxa"/>
          </w:tcPr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0" w:type="dxa"/>
          </w:tcPr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1" w:type="dxa"/>
          </w:tcPr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AC2065" w:rsidRDefault="00AC2065" w:rsidP="00A2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065" w:rsidRPr="00EA7FEE" w:rsidRDefault="00AC2065" w:rsidP="00EC7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E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C2065" w:rsidRPr="00EC744B" w:rsidRDefault="00AC2065" w:rsidP="00EC744B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EC744B">
        <w:rPr>
          <w:rFonts w:ascii="Times New Roman" w:hAnsi="Times New Roman" w:cs="Times New Roman"/>
          <w:bCs/>
          <w:sz w:val="28"/>
          <w:szCs w:val="28"/>
        </w:rPr>
        <w:t>Введение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2065" w:rsidRPr="00FC5948" w:rsidRDefault="00AC2065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Структура предмета «Специальная технология». Перспективы развития строительства в условиях рыночных отношений. Диапазон профессиональной д</w:t>
      </w:r>
      <w:r w:rsidR="009B0ADF">
        <w:rPr>
          <w:rFonts w:ascii="Times New Roman" w:hAnsi="Times New Roman" w:cs="Times New Roman"/>
          <w:sz w:val="28"/>
          <w:szCs w:val="28"/>
        </w:rPr>
        <w:t>еятельности машиниста бульдозер</w:t>
      </w:r>
      <w:r w:rsidRPr="00FC5948">
        <w:rPr>
          <w:rFonts w:ascii="Times New Roman" w:hAnsi="Times New Roman" w:cs="Times New Roman"/>
          <w:sz w:val="28"/>
          <w:szCs w:val="28"/>
        </w:rPr>
        <w:t xml:space="preserve">а. Требования, предъявляемые к знаниям и </w:t>
      </w:r>
      <w:r w:rsidRPr="00FC5948">
        <w:rPr>
          <w:rFonts w:ascii="Times New Roman" w:hAnsi="Times New Roman" w:cs="Times New Roman"/>
          <w:sz w:val="28"/>
          <w:szCs w:val="28"/>
        </w:rPr>
        <w:lastRenderedPageBreak/>
        <w:t xml:space="preserve">умениям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данной профессии. Краткая характеристика содержания учебной программы. </w:t>
      </w:r>
    </w:p>
    <w:p w:rsidR="00AC2065" w:rsidRPr="00B02387" w:rsidRDefault="00AC2065" w:rsidP="00B023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Понятие о трудовой дисциплине, о культуре труда машиниста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FC5948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AC2065" w:rsidRDefault="00AC2065" w:rsidP="00865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>
        <w:rPr>
          <w:rFonts w:ascii="Times New Roman" w:hAnsi="Times New Roman" w:cs="Times New Roman"/>
          <w:sz w:val="28"/>
          <w:szCs w:val="28"/>
        </w:rPr>
        <w:t>Гигиена труда, производственная санитария и профилактика травматизма.</w:t>
      </w:r>
    </w:p>
    <w:p w:rsidR="00AC2065" w:rsidRPr="00FC5948" w:rsidRDefault="00AC2065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44B">
        <w:rPr>
          <w:rFonts w:ascii="Times New Roman" w:hAnsi="Times New Roman" w:cs="Times New Roman"/>
          <w:bCs/>
          <w:sz w:val="28"/>
          <w:szCs w:val="28"/>
        </w:rPr>
        <w:t>Гигиена труда. Создание здоровых условий труда и быта в условиях производства.</w:t>
      </w:r>
    </w:p>
    <w:p w:rsidR="00AC2065" w:rsidRPr="00FC5948" w:rsidRDefault="00AC2065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Промышленно-санитарное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законодательств</w:t>
      </w:r>
      <w:r w:rsidRPr="00FC594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FC5948">
        <w:rPr>
          <w:rFonts w:ascii="Times New Roman" w:hAnsi="Times New Roman" w:cs="Times New Roman"/>
          <w:sz w:val="28"/>
          <w:szCs w:val="28"/>
        </w:rPr>
        <w:t>. Физиолого-гигиенические основы трудового процесса. Гигиенические нормативы. Рациональный режим труда и отдыха. Понятие об утомляемости. Правильная рабочая поза. Значение правильного положения тела во время работы для повышения производительности труда, предупреждения искривления позвоночника и утомляемости.</w:t>
      </w:r>
    </w:p>
    <w:p w:rsidR="00AC2065" w:rsidRPr="00FC5948" w:rsidRDefault="00AC2065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Режим рабочего дня обучающегося. Перерывы в работе, их назначение и правильная организация. Роль производственной гимнастики и физической культуры в укреплении здоровья и повышения работоспособности.</w:t>
      </w:r>
    </w:p>
    <w:p w:rsidR="00AC2065" w:rsidRPr="00FC5948" w:rsidRDefault="00AC2065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Гигиенические требования к рабочей одежде, уход за ней и правила ее хранения.</w:t>
      </w:r>
    </w:p>
    <w:p w:rsidR="00AC2065" w:rsidRPr="00FC5948" w:rsidRDefault="00AC2065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Производственная санитария, ее задачи.  Санитарно-гигиенические нормы для производственных помещений: уровень шума, освещение рабочих мест, температура воздуха, относительная влажность воздуха, предельно допустимая концентрация пыли и вредных веществ в воздухе и др.</w:t>
      </w:r>
    </w:p>
    <w:p w:rsidR="00AC2065" w:rsidRPr="00FC5948" w:rsidRDefault="00AC2065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Санитарные требования к производственным помещениям в учебных мастерских. Значение чистоты производственных помещений, учебных мастерских и общежитий для охраны и укрепления здоровья и повышения производительности труда.</w:t>
      </w:r>
    </w:p>
    <w:p w:rsidR="00AC2065" w:rsidRPr="00FC5948" w:rsidRDefault="00AC2065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Санитарно-технологические мероприятия, направленные на максимальное снижение загрязнения воздуха рабочих помещений вредными веществами. Значение правильного освещения помещений и рабочих мест. Требование к освещению. Виды вентиляционных устройств, их правильная эксплуатация. Санитарный уход за производственными и другими помещениями.</w:t>
      </w:r>
    </w:p>
    <w:p w:rsidR="00AC2065" w:rsidRPr="00FC5948" w:rsidRDefault="00AC2065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Санитарно-технический паспорт состояния условий труда в учебных мастерских.</w:t>
      </w:r>
    </w:p>
    <w:p w:rsidR="00AC2065" w:rsidRPr="00FC5948" w:rsidRDefault="00AC2065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Профилактика профессиональных заболеваний и производственного травматизма. Краткая санитарно-гигиеническая характеристика условий труда на предприятии. Медицинское и санитарное обслуживание рабочих на предприятии. Профилактика профессиональных заболеваний (на примере конкретного производства). Значение периодических и предварительных медицинских осмотров.</w:t>
      </w:r>
    </w:p>
    <w:p w:rsidR="00AC2065" w:rsidRPr="00FC5948" w:rsidRDefault="00AC2065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Влияние шума и вибрации на организм человека. Понятие об акустической травме. Меры борьбы с шумами и вибрацией.</w:t>
      </w:r>
    </w:p>
    <w:p w:rsidR="00AC2065" w:rsidRPr="00FC5948" w:rsidRDefault="00AC2065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Пыль и ее влияние на организм.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Заболевание, возникающие от воздействия пыли.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Борьба с запыленностью  производственных помещений. Глазной травматизм и заболевание глаз. Причины травм глаз. Меры предупреждения травм глаз. </w:t>
      </w:r>
    </w:p>
    <w:p w:rsidR="00AC2065" w:rsidRPr="00FC5948" w:rsidRDefault="00AC2065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Поражение электрическим током и меры защиты от него. </w:t>
      </w:r>
    </w:p>
    <w:p w:rsidR="00AC2065" w:rsidRPr="00FC5948" w:rsidRDefault="00AC2065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lastRenderedPageBreak/>
        <w:t xml:space="preserve">Первая помощь при несчастных случаях. Самопомощь и первая доврачебная помощь при порезах, ушибах, переломах, </w:t>
      </w:r>
      <w:proofErr w:type="spellStart"/>
      <w:r w:rsidRPr="00FC5948">
        <w:rPr>
          <w:rFonts w:ascii="Times New Roman" w:hAnsi="Times New Roman" w:cs="Times New Roman"/>
          <w:sz w:val="28"/>
          <w:szCs w:val="28"/>
        </w:rPr>
        <w:t>электротравмах</w:t>
      </w:r>
      <w:proofErr w:type="spellEnd"/>
      <w:r w:rsidRPr="00FC5948">
        <w:rPr>
          <w:rFonts w:ascii="Times New Roman" w:hAnsi="Times New Roman" w:cs="Times New Roman"/>
          <w:sz w:val="28"/>
          <w:szCs w:val="28"/>
        </w:rPr>
        <w:t>, отравлениях, кровотечениях, ожогах и др. Приемы искусственного дыхания. Индивидуальный пакет, назначение и правила пользования им. Роль санитарных постов и дружин.</w:t>
      </w:r>
    </w:p>
    <w:p w:rsidR="00AC2065" w:rsidRPr="00FC5948" w:rsidRDefault="00AC2065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Личная гигиена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. Гигиена тела и одежды. Рациональный режим питания. Пищевые инфекции, </w:t>
      </w:r>
    </w:p>
    <w:p w:rsidR="00AC2065" w:rsidRPr="00FC5948" w:rsidRDefault="00AC2065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отравления, причины возникновения и меры профилактики.  Требование гигиены при пользовании посудой для еды и питья.</w:t>
      </w:r>
    </w:p>
    <w:p w:rsidR="00AC2065" w:rsidRPr="00FC5948" w:rsidRDefault="00AC2065" w:rsidP="00EC7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Понятия об инфекционных заболеваниях, путях их распространения и мерах предупреждения. Вред самолечения.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</w:rPr>
        <w:t>Вред курения, употребления алкоголя и наркотических средств.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881E9F">
        <w:rPr>
          <w:rFonts w:ascii="Times New Roman" w:hAnsi="Times New Roman" w:cs="Times New Roman"/>
          <w:bCs/>
          <w:sz w:val="28"/>
          <w:szCs w:val="28"/>
        </w:rPr>
        <w:t>Допуски и технические измерения.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продукции. Погрешности при изготовлении деталей и сборке машин. Виды погрешностей. 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Взаимозаменяемость и ее виды.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Номинальный и предельный размеры. Действительный размер. Предельные отклонения. Допуск размера. Поле допуска.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Виды и назначение посадок. Системы допусков и посадок: системы действующих стандартов по допускам и техническим измерениям. Обозначение на чертежах полей и посадок по ГОСТ.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Допуски и отклонения формы и расположения поверхностей.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Шероховатость поверхности. Параметры, определяющие микрогеометрию поверхности ГОСТ. Обозначение шероховатости поверхности на чертежах.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Основные характеристики измерительных приборов: интервал и цена деления шкалы, диапазон показаний, диапазон измерений. Погрешности измерений, их виды и источники. Способы повышения точности измерений.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для измерений линейных размеров. </w:t>
      </w:r>
      <w:proofErr w:type="spellStart"/>
      <w:r w:rsidRPr="00881E9F">
        <w:rPr>
          <w:rFonts w:ascii="Times New Roman" w:hAnsi="Times New Roman" w:cs="Times New Roman"/>
          <w:sz w:val="28"/>
          <w:szCs w:val="28"/>
          <w:lang w:eastAsia="ru-RU"/>
        </w:rPr>
        <w:t>Штангенинструменты</w:t>
      </w:r>
      <w:proofErr w:type="spellEnd"/>
      <w:r w:rsidRPr="00881E9F">
        <w:rPr>
          <w:rFonts w:ascii="Times New Roman" w:hAnsi="Times New Roman" w:cs="Times New Roman"/>
          <w:sz w:val="28"/>
          <w:szCs w:val="28"/>
          <w:lang w:eastAsia="ru-RU"/>
        </w:rPr>
        <w:t>. Микрометрические измерительные средства. Концевые меры длины. Измерительные головки с механической передачей. Средства измерения отклонений форм поверхностей. Средства контроля и измерения шероховатости поверхности.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4. </w:t>
      </w:r>
      <w:r w:rsidRPr="00881E9F">
        <w:rPr>
          <w:rFonts w:ascii="Times New Roman" w:hAnsi="Times New Roman" w:cs="Times New Roman"/>
          <w:bCs/>
          <w:sz w:val="28"/>
          <w:szCs w:val="28"/>
          <w:lang w:eastAsia="ru-RU"/>
        </w:rPr>
        <w:t>Сведения из технической механики.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Кинематика механизмов. Механизм и машина. Звенья механизмов. Кинематические пары и кинематические схемы механизмов. Типы кинематических пар.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Передачи вращательного движения. Механические передачи. Передаточное отношение и передаточное число. Передачи между валами с параллельными, пересекающимися и скрещивающимися геометрическими осями. Ременная, фрикционная, зубчатая, цепная, червячная передачи. Их устройство, достоинства и недостатки, назначение, условные обозначения на кинематических схемах.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Механизмы, преобразующие движение: зубчато-реечный, винтовой, кривошипно-шатунный, кривошипно-кулисный, кулачковый. Их устройство, достоинства и недостатки, назначение, условные обозначения на кинематических схемах.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Сопротивление материалов. Упругая и остаточная деформация.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Внешние силы, их виды. Внутренние силы упругости и напряжения. Действительные, предельно опасные и предельно допустимые напряжения. Определение внутренних сил упругости. Проектный и проверочный расчеты на прочность.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Основные виды деформаций. Распределение напряжений при растяжении, сжатии, смятии, сдвиге, кручении.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Особенности деформации изгиба. Чистый и поперечный изгиб.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Распределение нормальных напряжений при изгибе. Расчеты на прочность. Определение опасного сечения при изгибе. Предельный изгиб. Критическое напряжение. Понятие о сложном сопротивлении.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Детали машин. Детали и сборочные единицы общего и специального назначения. Требования к ним. Разъемные и неразъемные соединения деталей машин. Виды разъемных соединений и основные крепежные детали. Виды неразъемных соединений деталей машин.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Детали и сборочные единицы передач вращательного движения. Оси и валы, их отличие по характеру работы. Подшипники, их применение. Муфты, их классификация и применение. Редукторы, коробки передач и валы.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5. </w:t>
      </w:r>
      <w:r w:rsidRPr="00881E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Основные сведения из </w:t>
      </w:r>
      <w:proofErr w:type="spellStart"/>
      <w:r w:rsidRPr="00881E9F">
        <w:rPr>
          <w:rFonts w:ascii="Times New Roman" w:hAnsi="Times New Roman" w:cs="Times New Roman"/>
          <w:bCs/>
          <w:sz w:val="28"/>
          <w:szCs w:val="28"/>
          <w:lang w:eastAsia="ru-RU"/>
        </w:rPr>
        <w:t>гидравликии</w:t>
      </w:r>
      <w:proofErr w:type="spellEnd"/>
      <w:r w:rsidRPr="00881E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гидропривода.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Основные понятия гидростатики. Рабочая</w:t>
      </w:r>
      <w:r w:rsidR="00BF37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1E9F">
        <w:rPr>
          <w:rFonts w:ascii="Times New Roman" w:hAnsi="Times New Roman" w:cs="Times New Roman"/>
          <w:sz w:val="28"/>
          <w:szCs w:val="28"/>
          <w:lang w:eastAsia="ru-RU"/>
        </w:rPr>
        <w:t>жидкость и ее физические свойства. Плотность, температурное расширение, сжимаемость жидкости, вязкость жидкости.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Единицы измерения вязкости жидкости. Определение вязкости жидкости вискозиметрами.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Гидростатическое давление. Свойство гидростатического давления. Полное, избыточное и манометрическое давление. Приборы для измерения давления.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понятия гидродинамики. Поток жидкости. Скорость течения жидкости. Расход жидкости. Гидравлические сопротивления. 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Ламинарное и турбулентное течение жидкости в круглых трубах. Кавитация жидкости. Потери давления в трубопроводах.</w:t>
      </w:r>
    </w:p>
    <w:p w:rsidR="00AC2065" w:rsidRPr="00881E9F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F">
        <w:rPr>
          <w:rFonts w:ascii="Times New Roman" w:hAnsi="Times New Roman" w:cs="Times New Roman"/>
          <w:sz w:val="28"/>
          <w:szCs w:val="28"/>
          <w:lang w:eastAsia="ru-RU"/>
        </w:rPr>
        <w:t>Принцип действия объемного гидропривода. Гидравлические передачи. Гидродинамические передачи. Объемный гидропривод.</w:t>
      </w:r>
    </w:p>
    <w:p w:rsidR="00BF3779" w:rsidRPr="00F74F0F" w:rsidRDefault="00AC2065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1E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6. </w:t>
      </w:r>
      <w:r w:rsidR="00BF3779" w:rsidRPr="00F7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устройство и классификация бульдозеров.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бульдозеров, область применения и виды выполняемых им работ.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 устройство бульдозеров.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Расположение и назначение основных частей бульдозера. Принципиальные схемы бульдозеров. Классификация бульдозеров: по установке рабочего органа, типу базовой машины, по тя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говому классу базовой машины, по систем</w:t>
      </w:r>
      <w:r w:rsidRPr="00F74F0F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управ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техническая характеристика бульдозеров изучаемых марок. 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Устройство базовой машины.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основных механизмов бульдозеров, применяемых в качестве базовых машин для бульдозеров.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Трансмиссия базовых машин.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и общее устройство трансмиссии. Механизмы и системы трансмиссии: сцепление или гидротрансформатор, коробка передач, главная передача, механизмы поворота, бортовые редукторы, устройство управления муфтами сцепления, смазочная система трансмиссии. 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Назначение, устройство и работа механизмов и систем трансмиссии. Конструктивные особенности трансмиссии базовой машины изучаемых марок бульдозеров.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Тормозная система бульдозера. Гидравлическая и пневматическая системы бульдозеров. Элементы и оборудование гидравлической и пневматической систем, их работа, взаимодействие.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Гусеничное ходовое устройство. Рама ходовой части, ее назначение и устройство. Остовы ходовой части, их типы. Принципы размещения и способы крепления основных механизмов базовой машины на раме.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типы элементов гусеничных движителей и ходовой части. Правила и способы </w:t>
      </w:r>
      <w:proofErr w:type="gramStart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натяжения</w:t>
      </w:r>
      <w:proofErr w:type="gramEnd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регулирование гусеничной ленты. Буксирно-прицепные устройства. Конструктивное исполнение буксирных и при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цепных устройств базовых бульдозеров. Конструктивные особенности подвижных элементов гусеничных движителей изучаемых моделей бульдозеров.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Ходовое устройство колесных бульдозеров. Остов и ходовая часть колесных бульдозеров. Устройство и крепление ведущих колес. Устройство переднего моста. Регулировка ширины колеи, передних колес. Устройство пневматических шин. Устройство рулевого управления изучаемых бульдозеров.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оборудование. Элементы и приборы внешнего оборудования. Особен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их типов и конструкции узлов внешнего оборудования изучаемых моделей бульдозеров. Устройство безопасности.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Электрооборудование бульдозера.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схема электрической системы. Источники электрической энергии. Потребители электроэнергии. Электрические приборы и их использование в машине. Система электричес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освещения, принципиальная схема. Основные узлы системы электроосвещения, назначение, принцип работы и устройство генераторов, реле ре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гулятора. Техническое обслуживание электрооборудования. Организация рабочего места и безопасность труда при техническом обслуживании электрооборудования. 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7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7. </w:t>
      </w:r>
      <w:r w:rsidRPr="00F7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Устройство и рабочий процесс двигателя внутреннего сгорания.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Общие сведения.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поршневых двигателей внутреннего сгорания по роду применяемого топлива, по способу воспламенения рабочей смеси, по </w:t>
      </w:r>
      <w:proofErr w:type="spellStart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тактности</w:t>
      </w:r>
      <w:proofErr w:type="spellEnd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числу и расположению цилиндров, по быстро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ходности. Основные показатели работы двигателя (эффективная мощность, механический и эффективный КПД, крутящий момент, тепловой баланс). Основные системы и механизмы двигателя, их назначение.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рабочих циклов четырехтактного и двухтактного карбюраторного и дизельного двигателей. Определение такта.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степень сжатия карбюраторных и дизельных двигателей.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одноцилиндрового и многоцилиндрового двигателей. Сравнительная характеристика карбюраторных и дизельных двигателей.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характеристика двигателей, применяемых на бульдозерах.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Кривошипно-шатунный механизм.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и составные части кривошипно-шатунного механизма. Возможные неисправности и причины их 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никновения. Способы предупреждения, обнаружения и устранения неисправ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Газораспределительный и декомпрессионный механизм.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газораспределительных механизмов, назначение, составные части, принцип работы газораспределительного и декомпрессионного механизмов изучаемых двигателей. Фазы распределения, их влияние на наполнение цилиндров двигателя. Основные неисправности, способы их устранения. Правила безопасности при обслуживании газораспределительного и декомпрессионного механизмов.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газообмена двигателей.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элементов очистки воздуха и </w:t>
      </w:r>
      <w:proofErr w:type="gramStart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чистотой воздуха. Турбокомпрессор, его назначение и устройство. Воздушные охладители. Выпускные устройства, глушители, эжекторы и искрогасители. Значение системы для длительной эксплуатации двигателей.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питания дизельных двигателей.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и составные части системы питания дизельных двигателей. Назначение, устройство и работа составных частей и деталей системы питания. Их расположение. Схемы системы питания дизельного двигателя. Техническое обслуживание системы питания. Возможные неисправности в системе питания, причины их возникновения. Способы их предупреждения и устранения. Безопасность труда и организация рабочего места при обслуживании систем питания.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смазывания.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 масел для двигателя. Способы определения качества масла. Причины старения масла. Способы подачи масел к трущимся поверхностям. Схема смазки. Основные механизмы и приборы системы смазывания. Основные неисправности.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охлаждения.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системы охлаждения. Влияние теплового режима на мощность, экономичность и износ двигателя. Схема системы охлаждения. Типы систем охлаждения и их сравнительная оценка. Преимущества принудительной системы охлаждения закрытого типа. Системы охлаждения изучаемых двигателей. Схема циркуляции охлаждающей жидкости. Назначение, устройство, принцип работы приборов системы охлаждения. Возможные неисправности, причины их возникновения и устранение. Жидкости, применяемые в системах охлаждения.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пуска.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пуска двигателей, сравнительная оценка. Требования, предъявляемые к пусковым устройствам. Особенности пуска дизельных двигателей. Назначение, устройство, принцип работы пусковых устройств. Основные части пусковых систем карбюраторных двигателей, их назначение, устройство, принцип действия. Общие сведения о пусковых двигателях. Краткая техническая характеристика и устройство изучаемого пускового двигателя.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устройство специальных механизмов для облегчения пуска дизельного двигателя при низких температурах окружающего воздуха (подогреватели воздуха и </w:t>
      </w:r>
      <w:proofErr w:type="spellStart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электрофакельные</w:t>
      </w:r>
      <w:proofErr w:type="spellEnd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устройства). Техническое обслуживание системы пуска двигателей, правила безопасности при техническом обслуживании системы.</w:t>
      </w:r>
    </w:p>
    <w:p w:rsidR="00F74F0F" w:rsidRDefault="00F74F0F" w:rsidP="00BF3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0F" w:rsidRDefault="00F74F0F" w:rsidP="00BF3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7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8. </w:t>
      </w:r>
      <w:r w:rsidRPr="00F7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оборудование.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Общая характеристика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оборудования бульдозеров. Рабочее оборудование с неповоротным отвалом. Рабочее оборудование с поворотным отвалом. Основные сборочные единицы рабочего оборудования, их назначение, устройство, принцип работы.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Дополнительное оборудование бульдозеров.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дополнительного оборудования. Размещение на бульдозере. Краткая характеристика дополнительного оборудования, его устройство, принцип действия. 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Привод и управление рабочими органами бульдозеров.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характеристика системы привода и управления. Механический привод, его назначение и виды: механический привод от двигателя, механический привод управления, расположенный непосредственно на рабочем месте. Гидравлический привод, его назначение и составные части: приводной агрегат, исполнительный механизм, механизм управления, вспомогательные устройства. Работа системы гидравлического привода. 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Специальное оборудование землеройных машин.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F0F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Шнек роторные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устройства, устройства по засыпке траншей, оборудование для прокладки траншей под кабель.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7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9. </w:t>
      </w:r>
      <w:r w:rsidRPr="00F7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приемы управления базовыми тракторами.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управления базовыми тракторами. Последовательность выполнения приемов уп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равления при запуске пускового двигателя и главного двигателя (дизеля), при пуске трактора, его движении и остановке, выключении (остановке) двигателя, контрольные приборы. Контролируемые параметры: давление, температура охлаждающей жидкости, уровень топлива; их номинальные параметры.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трактора к работе. Последовательность контрольного осмотра перед началом работы. Правила запуска пускового двигателя рукояткой и стартером, его работа на холостом ходу. Правила пуска дизеля и его работа на холостом ходу. Контрольный осмотр работающего дизеля. Эксплуатационные режимы работы дизеля. Порядок </w:t>
      </w:r>
      <w:proofErr w:type="spellStart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трогания</w:t>
      </w:r>
      <w:proofErr w:type="spellEnd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трактора с места на горизонтальной площадке, на подъеме и на уклоне, движение трактора в транспортном и рабочем режиме работы.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трактором при преодолении подъема и спуска, при изменении направления движения. Повороты трактора в транспортном и рабочем режиме с большим и минимальным радиусом, разворот на месте. Порядок остановки трактора и дизеля. Правила буксировки трактора. Понятие о статической устойчивости трактора. Теоретические предельные углы продольной и поперечной статической устойчивости тракторов.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7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10. </w:t>
      </w:r>
      <w:r w:rsidRPr="00F7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технология производства работ бульдозерами.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Характеристика грунтов и земляных сооружений.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о грунтах. Классификация грунтов. Основные свойства грунтов. Влажность, объемный вес и гранулометрический состав грунтов. Механические и физические свойства грунтов в зависимости от влажности, замораживания, оттаивания, гранулометрического состава. Строительные свойства грунтов.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Грунтовые воды. Понятие о промерзании грунтов. Устойчивость откосов. 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 грунтов в зависимости от трудности разработки по строительным нормам и правилам (СНиП).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земляных сооружений: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нагорных и </w:t>
      </w:r>
      <w:proofErr w:type="spellStart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забанкетных</w:t>
      </w:r>
      <w:proofErr w:type="spellEnd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канав и других сооружений.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трассировки и закрепления размеров сооружений на местности.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Требуемая точность выполнения земляного профиля сооружений и понятие о допусках в земляных работах.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по учету выполненных работ, геодезический и упрощенный обмер объемов работ за смену. Понятие о составлении месячного плана работ бульдозером. Нормы выработки на земляные работы.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и технология производства работ.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технология производства работ. Рабочий цикл бульдозера и его составные части: рабочий ход с копанием грунта, останов для переключения движения на задний ход, обратный (холостой) ход для возврата в исходное положение для копания, останов для переключения движения </w:t>
      </w:r>
      <w:proofErr w:type="gramStart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передний</w:t>
      </w:r>
      <w:proofErr w:type="gramEnd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ход, маневрирование. Основные операции при рабочем ходе, их организация, назначение. Останов. Время останова. Организация обратного (холостого) хода. </w:t>
      </w:r>
    </w:p>
    <w:p w:rsidR="00BF3779" w:rsidRPr="00F74F0F" w:rsidRDefault="00BF3779" w:rsidP="00BF37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производство земляных работ: возведение насыпей, разработка выемок, планировка, сооружение каналов и котлованов, разработка террас и потолок на косогорах, насыпка траншей. Применение различных схем при разработке грунта в зависимости от видов выполняемых работ. Влияние дальности перемещения, уклонов местности, категорий и влажности грунтов на производительность бульдозера. 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подготовительных работ: расчистка местности от мелколесья и кустарника, срезка </w:t>
      </w:r>
      <w:proofErr w:type="spellStart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дерного</w:t>
      </w:r>
      <w:proofErr w:type="spellEnd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поверхностного слоя грунта, валка деревьев, корчевка пней и удаление камней, пробивка трасс и первоначальных дорог. Содержание и способы выполнения подготовительных работ. Зависимость схемы работы бульдозера от топографических условий площадки, ее протяженности, ширины, объема работ и других факторов. Схема продольной разработки грунта, область ее применения, достоинства, недостатки. Схема поперечной разработки грунта. Порядок и особенности работы бульдозера при поперечной разработке грунтов. Схема ступенчатой разработки грунта. Порядок работы, область применения и отличие разработки грунта от предыдущих схем. 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бульдозера в комплексе с экскаватором. 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Производство земляных работ в особых климатических условиях. 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производства земляных работ в увлажненных и несвязных грунтах. Особенности производства земляных работ при отрицательных температурах. Способы разработки мерзлых грунтов и грунтов различной влажности. Методы оттаиван</w:t>
      </w:r>
      <w:bookmarkStart w:id="0" w:name="_GoBack"/>
      <w:bookmarkEnd w:id="0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мерзлых грунтов. Специальные машины для резания мерзлых грунтов.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выполнения земляных работ в условиях вечной мерзлоты. 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выполнения земляных работ в условиях жаркого климата. Меры по снижению воздействия высоких температур на эксплуатационные показатели землеройных машин. 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правила безопасности при выполнении бульдозерных работ и обслуживании бульдозеров: общие правила безопасности, правила безопасного пользования инструментами при эксплуатации бульдозеров, основные противопожарные правила. 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опасных зонах, сложные природные условия, в загазованной местности, в условиях химического и радиоактивного заражения. 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7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11. </w:t>
      </w:r>
      <w:r w:rsidRPr="00F7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Эксплуатация, техническое обслуживание и ремонт бульдозеров.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Общие положения по эксплуатации бульдозеров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машиниста бульдозера. Получение машины. Виды обкатки. Проверка машины перед началом смены. Подготовка к запуску. Виды запуска при различных температурно-климатических условиях. Остановка машины. Проверка машины после смены. Порядок приема и сдачи машины. Прием и сдача смены.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и оборудование, входящие в комплект машиниста бульдозера. Назначение, устройство и приемы использования инструментов и оборудования. 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и определение степени износа трущихся соединений бульдозера. Проверка состояния фрикционной муфты сцепления и тормоза лебедки и гидроцилиндров, качества навивки каната на барабан лебедки. Регулирование названных механизмов и мелкий ремонт.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 приемы проверки технического состояния механизмов и узлов рабочего оборудования. Основные правила работы с бульдозерным оборудованием, смена рабочего оборудования. Приемы наблюдения за техническим состоянием механизмов и узлов бульдозеров во время работы. Эксплуатация бульдозера в трудных почвенно-климатических услови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ях. Проверка состояния и очистка рабочего оборудования после работы. Правила безопасности при бульдозерных работах. 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двигателей. Контрольно-измерительные приборы бульдозера. Показания приборов при эксплуатации. Пуск двигателей. Пуск карбюраторных двигателей. Правила пуска и прогрева карбюраторного двигателя зимой. Поддержание эксплуатационных характеристик карбюраторного двигателя. Правила останова двигателя. Правила безопасности труда при пуске и остановке двигателя.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 дизельных двигателей. Пуск дизельных двигателей, оборудованных стартерами. Правила пуска дизельных двигателей зимой. Правила прогрева. Поддержание эксплуатационных характеристик дизельного двигателя. Правила останова дизельного двигателя. Правила безопасности тру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при пуске дизельных двигателей пусковыми двигателями.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подготовки и проверки качества топлива, масел, рабочих и охлаждающих жидкостей. Правила безопасности при их применении.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наружные признаки неисправностей систем бульдозера. Учет влияния условий и срока эксплуатации при определении неисправностей. Влияние неисправностей различных систем на работу других систем и всего бульдозера.</w:t>
      </w:r>
    </w:p>
    <w:p w:rsidR="00F74F0F" w:rsidRDefault="00F74F0F" w:rsidP="00F74F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74F0F" w:rsidRDefault="00F74F0F" w:rsidP="00F74F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Техническое обслуживание бульдозеров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технического обслуживания машин. Рекомендации по организации технического обслуживания и ремонта строительных машин. 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технического обслуживания машин. Показатели трудоемкости, периодичности и продолжительности технического обслуживания машин. Перечень работ, выполняемых при техническом обслуживании: очистные моечные работы, крепежные, заправочные и смазочные работы, регулировочные и контрольно-диагностические работы. 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хранения, транспортирования и выдачи смазочных материалов. Технология заправки машин топливом и техническими жидкостями. 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Передвижные средства технического обслуживания.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рабочего места и безопасность при обслуживании бульдозеров.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Текущий ремонт бульдозеров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ремонта машин. Основные сведения о текущем ремонте машин. Агрегатный метод ремонта. Материально-техническая база для текущего ремонта. Участок текущего ремонта. Передвижные мастерские. 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процесс текущего ремонта. Диагностирование бульдозера.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разборке агрегатов и сборочных единиц. </w:t>
      </w:r>
      <w:proofErr w:type="spellStart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Дефектация</w:t>
      </w:r>
      <w:proofErr w:type="spellEnd"/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маркировка деталей. 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инструмент для разборочно-сборочных работ.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текущего ремонта бульдозеров.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разборке основного двигателя. Ремонт головки блока цилиндров, цилиндропоршневой группы двигателя. Сборка двигателя.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водяного насоса и топливной аппаратуры. Обкатка двигателя.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пускового двигателя и передаточных механизмов.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механизмов трансмиссии, ходовой части, гидравлических систем, привода и тормозных механизмов бульдозеров.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регулировка электрооборудования.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Обкатка машин.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рабочего места и безопасности труда при текущем ремонте бульдозеров</w:t>
      </w:r>
      <w:r w:rsidR="00F74F0F" w:rsidRPr="00F74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7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12. </w:t>
      </w:r>
      <w:r w:rsidRPr="00F7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Транспортирование и хранение машин.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погрузки, установ</w:t>
      </w: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крепления бульдозеров на железнодорожных платформах и трейлерах, на морских и речных судах, на авиатранспорте. Способы транспортировки машин.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машин по грунтовым и шоссейным дорогам. 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транспортировки машин своим ходом. Крепление машин при перевозке на транспортных средствах.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машин по заболоченной местности и через ледовые переправы.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машин по железной дороге. Временная консервация машин. Погрузка машин на железнодорожные платформы.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машин воздушным путем. Особенности погрузки машин на суда. 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Транспортирование машин воздушным путем в труднодоступные районы.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консервация машин. Места и условия хранения машин. Подготовка машин к долговременному хранению. Защита никелированных и окрашенных частей машин. Особенности консервации отдельных сборочных единиц. Документация на консервацию и хранение машин.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7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13. </w:t>
      </w:r>
      <w:r w:rsidRPr="00F7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качества земляных работ, выполняемых бульдозерами.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регулирование. Закон о техническом регулировании.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Метрология. Задачи метрологической службы по созданию и совершенствованию эталонов и образцовых измерительных средств. Значение обеспечения единства мер и методов. Основные метрологические термины и определения. Системы единиц. Международная система единиц СИ. Основные единицы физических величин, используемых в отрасли. Методы измерения. Средства измерения. Меры. Измерительные приборы. 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качеством земляных работ. Формы и методы контроля качества земляных работ; оценка уровня их качества. Планирование качества земляных работ; оценка уровня их качества. Планирование повышения качества земляных работ. Организация технического контроля в строительстве. Экономическая эффективность повышения качества выполняемых работ и меры поощрения за повышение качества.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и контроль производства земляных работ с применением бульдозера</w:t>
      </w:r>
    </w:p>
    <w:p w:rsidR="00F74F0F" w:rsidRPr="00F74F0F" w:rsidRDefault="00BF3779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Нормативно-техническая и проектная документация. Технико-экономическое обоснование производства работ. Порядок разработки проектов производства земляных работ. Технологические карты. Контроль выполнения работ в соответствии с технологическими картами. Основы технического нормирования.</w:t>
      </w:r>
    </w:p>
    <w:p w:rsidR="00AC2065" w:rsidRPr="00F74F0F" w:rsidRDefault="00AC2065" w:rsidP="00F74F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1E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Охрана труда</w:t>
      </w:r>
    </w:p>
    <w:p w:rsidR="00AC2065" w:rsidRPr="001E6564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6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1. </w:t>
      </w:r>
      <w:r w:rsidRPr="001E6564">
        <w:rPr>
          <w:rFonts w:ascii="Times New Roman" w:hAnsi="Times New Roman" w:cs="Times New Roman"/>
          <w:bCs/>
          <w:sz w:val="28"/>
          <w:szCs w:val="28"/>
          <w:lang w:eastAsia="ru-RU"/>
        </w:rPr>
        <w:t>Основные требования охраны труда и промышленной безопасности.</w:t>
      </w:r>
      <w:r w:rsidRPr="001E6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2065" w:rsidRPr="001E6564" w:rsidRDefault="00AC2065" w:rsidP="0088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положения Федеральных законов «О промышленной безопасности опасных производственных объектов» от 21.07.1997 г. №116-Ф3, «Об основах охраны труда в Российской Федерации» от 17.07.99 г. №181-ФЗ, организация надзора и </w:t>
      </w:r>
      <w:proofErr w:type="gramStart"/>
      <w:r w:rsidRPr="001E6564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требований по охране труда и промышленной безопасности.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2. </w:t>
      </w:r>
      <w:r w:rsidRPr="001E6564">
        <w:rPr>
          <w:rFonts w:ascii="Times New Roman" w:hAnsi="Times New Roman" w:cs="Times New Roman"/>
          <w:bCs/>
          <w:sz w:val="28"/>
          <w:szCs w:val="28"/>
          <w:lang w:eastAsia="ru-RU"/>
        </w:rPr>
        <w:t>Основы законодательства по охране труда.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Задачи и роль охраны труда на предприятии. Основные акты по охране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564">
        <w:rPr>
          <w:rFonts w:ascii="Times New Roman" w:hAnsi="Times New Roman" w:cs="Times New Roman"/>
          <w:sz w:val="28"/>
          <w:szCs w:val="28"/>
          <w:lang w:eastAsia="ru-RU"/>
        </w:rPr>
        <w:t>Система правовых, технических и санитарных норм, обеспечивающая безопасные условия выполнения работы.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Трудовое законодательство, техника безопасности и производственная санитария.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выполнение комплекса мероприятий по охране труда.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Государственный надзор и общественный </w:t>
      </w:r>
      <w:proofErr w:type="gramStart"/>
      <w:r w:rsidRPr="001E656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 охраной труда. Государственный надзор специализированными органами. Газовая инспекция, энергетический надзор.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564">
        <w:rPr>
          <w:rFonts w:ascii="Times New Roman" w:hAnsi="Times New Roman" w:cs="Times New Roman"/>
          <w:sz w:val="28"/>
          <w:szCs w:val="28"/>
          <w:lang w:eastAsia="ru-RU"/>
        </w:rPr>
        <w:t>Государственный надзор органами прокуратуры.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нарушение правил охраны труда. Структура и организация работы по охране труда на автотранспортном предприятии. Задачи </w:t>
      </w:r>
      <w:r w:rsidRPr="001E65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основные виды </w:t>
      </w:r>
      <w:proofErr w:type="gramStart"/>
      <w:r w:rsidRPr="001E6564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условий и охраны труда. Оперативный контроль руководителя работ, административно-общественный контроль, контроль службы охраны труда предприятия.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Методы и средства контроля параметров условий труда, безопасности производственного оборудования и технологических процессов.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3. </w:t>
      </w:r>
      <w:r w:rsidRPr="001E6564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Организация службы охраны труда в строительстве.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Организация службы охраны труда и техники безопасности строительных организаций.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Состав службы по охране труда в строительной организации. Обязанности административно-технического персонала строительных организаций по охране труда. Обязанности и права производителей работ, мастера производственного участка по обеспечению выполнения заданий, соблюдения охраны труда, техники безопасности и производственной санитарии. 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инженерно-технических работников и рабочих за нарушение законодательства о труде и правил охраны труда. 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4. </w:t>
      </w:r>
      <w:r w:rsidRPr="001E6564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 по предупреждению производственного травматизма.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труда строителей. Производственные опасности и вредности. 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Организационные, технические и психофизиологические причины травматизма и профессиональной заболеваемости.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Виды травм. Классификация производственных травм и причин несчастных случаев (применительно к специальности). Понятие о социальном и экономическом ущербе.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Методы анализа причин производственного травматизма и профессиональных заболеваний.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Порядок расследования и учета несчастных случаев в строительстве. Документация по их учету.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Специальные случаи расследования. Юридические права лиц, получивших производственные травмы. Организационные и технические мероприятия по повышению безопасности работ. Организация обучения </w:t>
      </w:r>
      <w:proofErr w:type="gramStart"/>
      <w:r w:rsidRPr="001E6564">
        <w:rPr>
          <w:rFonts w:ascii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безопасным приемам труда, виды инструктажа, организация и методика проведения инструктажа по безопасным приемам труда, регистрация инструктажа. Порядок проверки знаний. Специальные требования к обучению и аттестации лиц, допущенных к эксплуатации, обслуживанию машин и оборудования с повышенной опасностью. Организация пропаганды охраны труда: кабинеты и уголки охраны труда, предупредительные надписи, знаки, плакаты.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Разработка и осуществление мероприятий по устранению производственных опасностей и профессиональных вредностей, искоренению причин, порождающих производственный травматизм.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и методы </w:t>
      </w:r>
      <w:proofErr w:type="gramStart"/>
      <w:r w:rsidRPr="001E6564">
        <w:rPr>
          <w:rFonts w:ascii="Times New Roman" w:hAnsi="Times New Roman" w:cs="Times New Roman"/>
          <w:sz w:val="28"/>
          <w:szCs w:val="28"/>
          <w:lang w:eastAsia="ru-RU"/>
        </w:rPr>
        <w:t>определения оценки социально-экономической эффективности улучшения условия труда</w:t>
      </w:r>
      <w:proofErr w:type="gramEnd"/>
      <w:r w:rsidRPr="001E65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Организация пропаганды безопасных методов труда. Вводный и производственный инструктаж. Методика обучения безопасным методам работы.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5. </w:t>
      </w:r>
      <w:r w:rsidRPr="001E6564">
        <w:rPr>
          <w:rFonts w:ascii="Times New Roman" w:hAnsi="Times New Roman" w:cs="Times New Roman"/>
          <w:bCs/>
          <w:sz w:val="28"/>
          <w:szCs w:val="28"/>
          <w:lang w:eastAsia="ru-RU"/>
        </w:rPr>
        <w:t>Производственные вредности в строительстве и средства защиты от них.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Метеорологические условия производственной среды, действующие на организм человека. Средства защиты от высоких и низких температур.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Понятие о производственной пыли на строительной площадке. Предельно допустимые концентрации пыли в воздухе рабочей зоны производственных участков. Приборы для ее определения и средства защиты.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Предельно допустимая концентрация вредных веществ в воздухе рабочей зоны. Методы и приборы для определения ядовитых паров и газов, средства защиты от них.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Производственный шум и вибрация, их воздействия на организм человека. Источники возникновения шума и вибрации на строительных площадках.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Предельно допустимые уровни шумов и вибраций. Приборы для измерения уровней шума и вибрации. Средства защиты от воздействи</w:t>
      </w:r>
      <w:r w:rsidR="00F74F0F">
        <w:rPr>
          <w:rFonts w:ascii="Times New Roman" w:hAnsi="Times New Roman" w:cs="Times New Roman"/>
          <w:sz w:val="28"/>
          <w:szCs w:val="28"/>
          <w:lang w:eastAsia="ru-RU"/>
        </w:rPr>
        <w:t>й шума и вибрации при выполнении</w:t>
      </w:r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строительно-монтажных работ.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Производственное освещение, его влияние на безопасность и производительность труда. Виды производственного освещения. Источники искусственного света. Нормы освещенности помещений и рабочих мест.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Радиоактивные и ионизирующие излучения, их воздействие на организм человека. Предельно допустимые уровни (дозы) ионизирующих излучений и концентрация радиоактивных веществ. Организация работ в зонах радиационной опасности. Приборы для контроля и измерения радиоактивности в рабочей зоне. Средства защиты и правила пользования ими.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Спецодежда и </w:t>
      </w:r>
      <w:proofErr w:type="spellStart"/>
      <w:r w:rsidRPr="001E6564">
        <w:rPr>
          <w:rFonts w:ascii="Times New Roman" w:hAnsi="Times New Roman" w:cs="Times New Roman"/>
          <w:sz w:val="28"/>
          <w:szCs w:val="28"/>
          <w:lang w:eastAsia="ru-RU"/>
        </w:rPr>
        <w:t>спецобувь</w:t>
      </w:r>
      <w:proofErr w:type="spellEnd"/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производстве строительно-монтажных работ. Средства индивидуальной защиты органов дыхания, зрения, слуха, кожных покровов от воздействия ядовитых газов. </w:t>
      </w:r>
      <w:proofErr w:type="gramStart"/>
      <w:r w:rsidRPr="001E656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применением в строительстве средств индивидуальной защиты.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6. </w:t>
      </w:r>
      <w:r w:rsidRPr="001E6564">
        <w:rPr>
          <w:rFonts w:ascii="Times New Roman" w:hAnsi="Times New Roman" w:cs="Times New Roman"/>
          <w:bCs/>
          <w:sz w:val="28"/>
          <w:szCs w:val="28"/>
          <w:lang w:eastAsia="ru-RU"/>
        </w:rPr>
        <w:t>Санитарно-бытовое обслуживание на строительной площадке.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Организация временного жилого поселка строителей.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Временные здания и сооружения, их размещение в жилых поселках и требования, предъявляемые к ним.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Санитарно-бытовое обслуживание на строительной площадке. Классификация и назначение санитарно-бытовых помещений, их оборудование и размещение. Температурный режим в производственных и санитарно-бытовых помещениях.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Организация и формы обслуживания рабочих.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7. </w:t>
      </w:r>
      <w:r w:rsidRPr="001E6564">
        <w:rPr>
          <w:rFonts w:ascii="Times New Roman" w:hAnsi="Times New Roman" w:cs="Times New Roman"/>
          <w:bCs/>
          <w:sz w:val="28"/>
          <w:szCs w:val="28"/>
          <w:lang w:eastAsia="ru-RU"/>
        </w:rPr>
        <w:t>Охрана труда на строительной площадке.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Требование охраны труда и техники безопасности на строительной площадке.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Требование техники безопасности при передвижении транспортных средств на территории строительной площадки.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Опасные зоны на строительной площадке, их виды и краткая характеристика. Ограждения опасных зон строительными знаками. 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Безопасность труда при выполнении земляных работ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1E6564">
        <w:rPr>
          <w:rFonts w:ascii="Times New Roman" w:hAnsi="Times New Roman" w:cs="Times New Roman"/>
          <w:sz w:val="28"/>
          <w:szCs w:val="28"/>
          <w:lang w:eastAsia="ru-RU"/>
        </w:rPr>
        <w:t>ами.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Нормы переноски и подъема грузов вручную. Предельно допустимые нагрузки.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5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Правила безопасности труда при погрузке, транспортировке, разгрузке и складировании тяжелого (монтажного) оборудования, конструкций, труб, баллонов.</w:t>
      </w:r>
      <w:proofErr w:type="gramEnd"/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8. </w:t>
      </w:r>
      <w:r w:rsidRPr="001E6564">
        <w:rPr>
          <w:rFonts w:ascii="Times New Roman" w:hAnsi="Times New Roman" w:cs="Times New Roman"/>
          <w:bCs/>
          <w:sz w:val="28"/>
          <w:szCs w:val="28"/>
          <w:lang w:eastAsia="ru-RU"/>
        </w:rPr>
        <w:t>Электробезопасность на строительной площадке.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Действие электрического тока на организм человека. Виды поражения электрическим током. Правила безопасности с электрифицированным инструментом.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Правила техники безопасности при использовании временной электросети, переносных токоприемников, инвентарных устрой</w:t>
      </w:r>
      <w:proofErr w:type="gramStart"/>
      <w:r w:rsidRPr="001E6564">
        <w:rPr>
          <w:rFonts w:ascii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1E6564">
        <w:rPr>
          <w:rFonts w:ascii="Times New Roman" w:hAnsi="Times New Roman" w:cs="Times New Roman"/>
          <w:sz w:val="28"/>
          <w:szCs w:val="28"/>
          <w:lang w:eastAsia="ru-RU"/>
        </w:rPr>
        <w:t>я подключения токоприемников, а также переносных понижающих трансформаторов. Способы защиты от поражения электрическим током.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Электрозащитные и индивидуальные средства защиты от поражения электрическим током.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Первая помощь при поражении человека электрическим током. Способы искусственного дыхания. 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9. </w:t>
      </w:r>
      <w:r w:rsidRPr="001E6564">
        <w:rPr>
          <w:rFonts w:ascii="Times New Roman" w:hAnsi="Times New Roman" w:cs="Times New Roman"/>
          <w:bCs/>
          <w:sz w:val="28"/>
          <w:szCs w:val="28"/>
          <w:lang w:eastAsia="ru-RU"/>
        </w:rPr>
        <w:t>Охрана окружающей среды.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Общие понятия окружающей среды, природы, технической экологии, сферы взаимодействия человека и природы. Единство, целостность и относительное равновесие биосферы как основные условия жизни. Закон РФ «Об охране окружающей среды». Значение природы, рационального использования ее ресурсов для народного хозяйства, жизнедеятельности человека и будущих поколений.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Организации, обеспечивающие </w:t>
      </w:r>
      <w:proofErr w:type="gramStart"/>
      <w:r w:rsidRPr="001E656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окружающей среды. Нормативные документы по охране окружающей среды.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Международная организация по охране природы. Гринпис.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Вредное воздействие работающих машин и механизмов на окружающую среду: внешний шум, отработанные газы, задымленность, попадание горюче-смазочных материалов на землю и в водоемы, повреждение растительного слоя и зеленых насаждений, образование пыли. Допустимые нормы уровней шума, концентрация вредных веществ в воздухе и прочие вредные воздействия, исходящие от работающего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а. Конструктивно-технологические решения и меры, позволяющие снижать вредные воздействия работающих машин и механизмов на окружающую среду. Устройства и мероприятия по снижению уровня внешнего шума, выброса вредных веществ. Устройства и приспособления, снижающие или исключающие попадание горюче-смазочных материалов на почву. Устройства пылеподавления. Способы и приемы, с помощью которых машинист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1E6564">
        <w:rPr>
          <w:rFonts w:ascii="Times New Roman" w:hAnsi="Times New Roman" w:cs="Times New Roman"/>
          <w:sz w:val="28"/>
          <w:szCs w:val="28"/>
          <w:lang w:eastAsia="ru-RU"/>
        </w:rPr>
        <w:t xml:space="preserve">а может снизить вредное воздействие на окружающую среду. Основные мероприятия по снижению вредных воздействий на окружающую среду при технической эксплуатации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1E6564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10. </w:t>
      </w:r>
      <w:r w:rsidRPr="001E6564">
        <w:rPr>
          <w:rFonts w:ascii="Times New Roman" w:hAnsi="Times New Roman" w:cs="Times New Roman"/>
          <w:bCs/>
          <w:sz w:val="28"/>
          <w:szCs w:val="28"/>
          <w:lang w:eastAsia="ru-RU"/>
        </w:rPr>
        <w:t>Основы пожарной безопасности в строительстве.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Понятие о горении и вспышке, их краткая характеристика. Условия возникновения и причины пожаров на строительной площадке.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Требование пожарной безопасности по содержанию территории и помещений на строительной площадке.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электронагревательными приборами, легковоспламеняющимися и горюче-смазочными материалами.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Добровольные пожарные дружины и их роль в обеспечении пожарной безопасности. 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Средства пожаротушения на строительной площадке, их размещение и правила пользования ими.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Пожарная связь и сигнализация, устройство и принцип действия.</w:t>
      </w:r>
    </w:p>
    <w:p w:rsidR="00AC2065" w:rsidRPr="001E6564" w:rsidRDefault="00AC2065" w:rsidP="001E6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64">
        <w:rPr>
          <w:rFonts w:ascii="Times New Roman" w:hAnsi="Times New Roman" w:cs="Times New Roman"/>
          <w:sz w:val="28"/>
          <w:szCs w:val="28"/>
          <w:lang w:eastAsia="ru-RU"/>
        </w:rPr>
        <w:t>Порядок действия при возникновении пожара. Способы эвакуации людей и материальных ценностей.</w:t>
      </w: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F0F" w:rsidRDefault="00F74F0F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Тематический план по предмету </w:t>
      </w:r>
    </w:p>
    <w:p w:rsidR="00AC2065" w:rsidRDefault="00AC2065" w:rsidP="00B02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«ПРАВИЛА ДОРОЖНОГО ДВИЖЕНИЯ» </w:t>
      </w:r>
    </w:p>
    <w:p w:rsidR="00EA7FEE" w:rsidRPr="00B02387" w:rsidRDefault="00EA7FEE" w:rsidP="00B02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068"/>
        <w:gridCol w:w="907"/>
        <w:gridCol w:w="1121"/>
        <w:gridCol w:w="1352"/>
      </w:tblGrid>
      <w:tr w:rsidR="00AC2065" w:rsidRPr="00FC5948" w:rsidTr="00EA7FEE">
        <w:trPr>
          <w:trHeight w:val="299"/>
          <w:jc w:val="center"/>
        </w:trPr>
        <w:tc>
          <w:tcPr>
            <w:tcW w:w="594" w:type="dxa"/>
            <w:vMerge w:val="restart"/>
          </w:tcPr>
          <w:p w:rsidR="00AC2065" w:rsidRPr="00EC744B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44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AC2065" w:rsidRPr="00EC744B" w:rsidRDefault="00EA7FEE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  <w:r w:rsidR="00AC2065" w:rsidRPr="00EC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88" w:type="dxa"/>
            <w:vMerge w:val="restart"/>
          </w:tcPr>
          <w:p w:rsidR="00AC2065" w:rsidRPr="00EC744B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44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 занятий</w:t>
            </w: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:rsidR="00AC2065" w:rsidRPr="00EC744B" w:rsidRDefault="00AC2065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44B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AC2065" w:rsidRPr="00FC5948" w:rsidTr="00EA7FEE">
        <w:trPr>
          <w:trHeight w:val="300"/>
          <w:jc w:val="center"/>
        </w:trPr>
        <w:tc>
          <w:tcPr>
            <w:tcW w:w="594" w:type="dxa"/>
            <w:vMerge/>
          </w:tcPr>
          <w:p w:rsidR="00AC2065" w:rsidRPr="00EC744B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8" w:type="dxa"/>
            <w:vMerge/>
          </w:tcPr>
          <w:p w:rsidR="00AC2065" w:rsidRPr="00EC744B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2065" w:rsidRPr="00EC744B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44B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65" w:rsidRPr="00EC744B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них </w:t>
            </w:r>
          </w:p>
        </w:tc>
      </w:tr>
      <w:tr w:rsidR="00AC2065" w:rsidRPr="00FC5948" w:rsidTr="00EA7FEE">
        <w:trPr>
          <w:trHeight w:val="345"/>
          <w:jc w:val="center"/>
        </w:trPr>
        <w:tc>
          <w:tcPr>
            <w:tcW w:w="594" w:type="dxa"/>
            <w:vMerge/>
          </w:tcPr>
          <w:p w:rsidR="00AC2065" w:rsidRPr="00EC744B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8" w:type="dxa"/>
            <w:vMerge/>
          </w:tcPr>
          <w:p w:rsidR="00AC2065" w:rsidRPr="00EC744B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7" w:type="dxa"/>
            <w:vMerge/>
            <w:tcBorders>
              <w:right w:val="single" w:sz="4" w:space="0" w:color="auto"/>
            </w:tcBorders>
          </w:tcPr>
          <w:p w:rsidR="00AC2065" w:rsidRPr="00EC744B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65" w:rsidRPr="00EC744B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44B">
              <w:rPr>
                <w:rFonts w:ascii="Times New Roman" w:hAnsi="Times New Roman" w:cs="Times New Roman"/>
                <w:bCs/>
                <w:sz w:val="28"/>
                <w:szCs w:val="28"/>
              </w:rPr>
              <w:t>Теор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AC2065" w:rsidRPr="00EC744B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</w:tr>
      <w:tr w:rsidR="00AC2065" w:rsidRPr="00FC5948" w:rsidTr="00EA7FEE">
        <w:trPr>
          <w:jc w:val="center"/>
        </w:trPr>
        <w:tc>
          <w:tcPr>
            <w:tcW w:w="594" w:type="dxa"/>
          </w:tcPr>
          <w:p w:rsidR="00AC2065" w:rsidRPr="00FC5948" w:rsidRDefault="00AC2065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C2065" w:rsidRDefault="00AC2065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C2065" w:rsidRPr="00FC5948" w:rsidRDefault="00AC2065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C2065" w:rsidRPr="00FC5948" w:rsidRDefault="00AC2065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C2065" w:rsidRPr="00FC5948" w:rsidRDefault="00AC2065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C2065" w:rsidRPr="00FC5948" w:rsidRDefault="00AC2065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AC2065" w:rsidRPr="00FC5948" w:rsidRDefault="00AC2065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AC2065" w:rsidRPr="00FC5948" w:rsidRDefault="00AC2065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F74F0F" w:rsidRDefault="00F74F0F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Default="00AC2065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AC2065" w:rsidRPr="00FC5948" w:rsidRDefault="00AC2065" w:rsidP="00F74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Общее положение. Основные понятия и термины.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Дорожные знаки.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разметка и ее характеристики. 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темам 1-3.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Порядок движения, остановка и стоянка самоходных машин.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Регулирование дорожного движения.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темам 4-5.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Проезд перекрестков.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Проезд пешеходных переходов и железнодорожных переездов.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темам 6-7.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Техническое со</w:t>
            </w:r>
            <w:r w:rsidR="00F74F0F">
              <w:rPr>
                <w:rFonts w:ascii="Times New Roman" w:hAnsi="Times New Roman" w:cs="Times New Roman"/>
                <w:sz w:val="28"/>
                <w:szCs w:val="28"/>
              </w:rPr>
              <w:t>стояние и оборудование бульдозе</w:t>
            </w: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ра.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 xml:space="preserve">Номерные, опознавательные знаки, </w:t>
            </w:r>
            <w:proofErr w:type="spellStart"/>
            <w:proofErr w:type="gramStart"/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предупре</w:t>
            </w:r>
            <w:r w:rsidR="00EA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дительные</w:t>
            </w:r>
            <w:proofErr w:type="spellEnd"/>
            <w:proofErr w:type="gramEnd"/>
            <w:r w:rsidRPr="00FC59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устройства, надписи и обозначения.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C2065" w:rsidRPr="00FC5948" w:rsidRDefault="00F74F0F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F74F0F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F74F0F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F74F0F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4F0F" w:rsidRDefault="00F74F0F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Default="00F74F0F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AC2065" w:rsidP="00F74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065" w:rsidRPr="00FC5948" w:rsidRDefault="00F74F0F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F74F0F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065" w:rsidRPr="00FC5948" w:rsidRDefault="00F74F0F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4F0F" w:rsidRDefault="00F74F0F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Default="00F74F0F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AC2065" w:rsidP="00F74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065" w:rsidRPr="00FC5948" w:rsidRDefault="00F74F0F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4F0F" w:rsidRDefault="00F74F0F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065" w:rsidRPr="00FC5948" w:rsidRDefault="00AC2065" w:rsidP="00F74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65" w:rsidRPr="00FC5948" w:rsidTr="00EA7FEE">
        <w:trPr>
          <w:jc w:val="center"/>
        </w:trPr>
        <w:tc>
          <w:tcPr>
            <w:tcW w:w="594" w:type="dxa"/>
          </w:tcPr>
          <w:p w:rsidR="00AC2065" w:rsidRPr="00FC5948" w:rsidRDefault="00AC2065" w:rsidP="00EC7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8" w:type="dxa"/>
          </w:tcPr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AC2065" w:rsidRPr="00FC5948" w:rsidRDefault="00F74F0F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AC2065" w:rsidRPr="00FC5948" w:rsidRDefault="00F74F0F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C2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AC2065" w:rsidRPr="00FC5948" w:rsidRDefault="00F74F0F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</w:tbl>
    <w:p w:rsidR="00AC2065" w:rsidRDefault="00AC2065" w:rsidP="00A2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065" w:rsidRPr="00B02387" w:rsidRDefault="00AC2065" w:rsidP="00EC7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8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b/>
          <w:bCs/>
          <w:sz w:val="28"/>
          <w:szCs w:val="28"/>
        </w:rPr>
      </w:pPr>
      <w:r w:rsidRPr="00FC5948">
        <w:rPr>
          <w:rStyle w:val="FontStyle89"/>
          <w:b/>
          <w:bCs/>
          <w:sz w:val="28"/>
          <w:szCs w:val="28"/>
        </w:rPr>
        <w:t xml:space="preserve">Тема 1. </w:t>
      </w:r>
      <w:r w:rsidRPr="00EC744B">
        <w:rPr>
          <w:rStyle w:val="FontStyle89"/>
          <w:bCs/>
          <w:sz w:val="28"/>
          <w:szCs w:val="28"/>
        </w:rPr>
        <w:t>Общие положения. Основные понятия и термины.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Значение Правил в обеспечении порядка и безопасности дорожно</w:t>
      </w:r>
      <w:r w:rsidRPr="00FC5948">
        <w:rPr>
          <w:rStyle w:val="FontStyle89"/>
          <w:sz w:val="28"/>
          <w:szCs w:val="28"/>
        </w:rPr>
        <w:softHyphen/>
        <w:t>го движения. Общая структура Пра</w:t>
      </w:r>
      <w:r>
        <w:rPr>
          <w:rStyle w:val="FontStyle89"/>
          <w:sz w:val="28"/>
          <w:szCs w:val="28"/>
        </w:rPr>
        <w:t>вил. Основные понятия и термины</w:t>
      </w:r>
      <w:r w:rsidRPr="00FC5948">
        <w:rPr>
          <w:rStyle w:val="FontStyle89"/>
          <w:sz w:val="28"/>
          <w:szCs w:val="28"/>
        </w:rPr>
        <w:t>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Обязанности участников дорожного движения и лиц, уполномо</w:t>
      </w:r>
      <w:r w:rsidRPr="00FC5948">
        <w:rPr>
          <w:rStyle w:val="FontStyle89"/>
          <w:sz w:val="28"/>
          <w:szCs w:val="28"/>
        </w:rPr>
        <w:softHyphen/>
        <w:t>ченных регулировать движение. Порядок ввода ограничений в дорож</w:t>
      </w:r>
      <w:r w:rsidRPr="00FC5948">
        <w:rPr>
          <w:rStyle w:val="FontStyle89"/>
          <w:sz w:val="28"/>
          <w:szCs w:val="28"/>
        </w:rPr>
        <w:softHyphen/>
        <w:t>ном движении.</w:t>
      </w:r>
    </w:p>
    <w:p w:rsidR="00AC2065" w:rsidRPr="00FC5948" w:rsidRDefault="00AC2065" w:rsidP="00EA7FEE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Документы, которые машинист самоходной машины обязан иметь при себе и предста</w:t>
      </w:r>
      <w:r>
        <w:rPr>
          <w:rStyle w:val="FontStyle89"/>
          <w:sz w:val="28"/>
          <w:szCs w:val="28"/>
        </w:rPr>
        <w:t>влять для проверки работникам по</w:t>
      </w:r>
      <w:r w:rsidRPr="00FC5948">
        <w:rPr>
          <w:rStyle w:val="FontStyle89"/>
          <w:sz w:val="28"/>
          <w:szCs w:val="28"/>
        </w:rPr>
        <w:t xml:space="preserve">лиции, </w:t>
      </w:r>
      <w:proofErr w:type="spellStart"/>
      <w:r w:rsidRPr="00FC5948">
        <w:rPr>
          <w:rStyle w:val="FontStyle89"/>
          <w:sz w:val="28"/>
          <w:szCs w:val="28"/>
        </w:rPr>
        <w:t>гостехнад</w:t>
      </w:r>
      <w:r w:rsidRPr="00FC5948">
        <w:rPr>
          <w:rStyle w:val="FontStyle89"/>
          <w:sz w:val="28"/>
          <w:szCs w:val="28"/>
        </w:rPr>
        <w:softHyphen/>
        <w:t>зора</w:t>
      </w:r>
      <w:proofErr w:type="spellEnd"/>
      <w:r w:rsidRPr="00FC5948">
        <w:rPr>
          <w:rStyle w:val="FontStyle89"/>
          <w:sz w:val="28"/>
          <w:szCs w:val="28"/>
        </w:rPr>
        <w:t xml:space="preserve"> и их внештатными сотрудниками.</w:t>
      </w:r>
      <w:r w:rsidR="00EA7FEE">
        <w:rPr>
          <w:rStyle w:val="FontStyle89"/>
          <w:sz w:val="28"/>
          <w:szCs w:val="28"/>
        </w:rPr>
        <w:t xml:space="preserve"> </w:t>
      </w:r>
      <w:r w:rsidRPr="00FC5948">
        <w:rPr>
          <w:rStyle w:val="FontStyle89"/>
          <w:sz w:val="28"/>
          <w:szCs w:val="28"/>
        </w:rPr>
        <w:t>Обязанности машиниста перед выездом и в пути.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Права и обязанности машиниста, движущегося с включенным проблесковым маячком и (или) специальным звуковым сигналом. Обя</w:t>
      </w:r>
      <w:r w:rsidRPr="00FC5948">
        <w:rPr>
          <w:rStyle w:val="FontStyle89"/>
          <w:sz w:val="28"/>
          <w:szCs w:val="28"/>
        </w:rPr>
        <w:softHyphen/>
        <w:t>занности других машинистов по обеспечению безопасности движения специальных транспортных средств.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Обязанности машинистов, причастных к дорожно-транспортному происшествию.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b/>
          <w:bCs/>
          <w:sz w:val="28"/>
          <w:szCs w:val="28"/>
        </w:rPr>
      </w:pPr>
      <w:r>
        <w:rPr>
          <w:rStyle w:val="FontStyle89"/>
          <w:b/>
          <w:bCs/>
          <w:sz w:val="28"/>
          <w:szCs w:val="28"/>
        </w:rPr>
        <w:t xml:space="preserve">Тема 2. </w:t>
      </w:r>
      <w:r w:rsidRPr="00EC744B">
        <w:rPr>
          <w:rStyle w:val="FontStyle89"/>
          <w:bCs/>
          <w:sz w:val="28"/>
          <w:szCs w:val="28"/>
        </w:rPr>
        <w:t>Дорожные знаки.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Значение дорожных знаков в общей системе организации дорожного движения. Классификация дорожных знаков. Требования к рас</w:t>
      </w:r>
      <w:r w:rsidRPr="00FC5948">
        <w:rPr>
          <w:rStyle w:val="FontStyle89"/>
          <w:sz w:val="28"/>
          <w:szCs w:val="28"/>
        </w:rPr>
        <w:softHyphen/>
        <w:t>становке знаков. Дублирующие, сезонные и временные знаки.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lastRenderedPageBreak/>
        <w:t>Предупреждающие знаки. Назначение. Общий признак предупре</w:t>
      </w:r>
      <w:r w:rsidRPr="00FC5948">
        <w:rPr>
          <w:rStyle w:val="FontStyle89"/>
          <w:sz w:val="28"/>
          <w:szCs w:val="28"/>
        </w:rPr>
        <w:softHyphen/>
        <w:t>ждения. Правила установки предупреждающих знаков. Название и на</w:t>
      </w:r>
      <w:r w:rsidRPr="00FC5948">
        <w:rPr>
          <w:rStyle w:val="FontStyle89"/>
          <w:sz w:val="28"/>
          <w:szCs w:val="28"/>
        </w:rPr>
        <w:softHyphen/>
        <w:t>значение каждого знака. Действия машиниста при приближении к опасному участку дороги, обозначенному соответствующим предупре</w:t>
      </w:r>
      <w:r w:rsidRPr="00FC5948">
        <w:rPr>
          <w:rStyle w:val="FontStyle89"/>
          <w:sz w:val="28"/>
          <w:szCs w:val="28"/>
        </w:rPr>
        <w:softHyphen/>
        <w:t>ждающим знаком.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Знаки приоритета. Назначение. Название и место установки каж</w:t>
      </w:r>
      <w:r w:rsidRPr="00FC5948">
        <w:rPr>
          <w:rStyle w:val="FontStyle89"/>
          <w:sz w:val="28"/>
          <w:szCs w:val="28"/>
        </w:rPr>
        <w:softHyphen/>
        <w:t>дого знака. Действия машиниста в соответствии с требованиями зна</w:t>
      </w:r>
      <w:r w:rsidRPr="00FC5948">
        <w:rPr>
          <w:rStyle w:val="FontStyle89"/>
          <w:sz w:val="28"/>
          <w:szCs w:val="28"/>
        </w:rPr>
        <w:softHyphen/>
        <w:t>ков приоритета.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Запрещающие знаки. Назначение. Общий признак запрещения. На</w:t>
      </w:r>
      <w:r w:rsidRPr="00FC5948">
        <w:rPr>
          <w:rStyle w:val="FontStyle89"/>
          <w:sz w:val="28"/>
          <w:szCs w:val="28"/>
        </w:rPr>
        <w:softHyphen/>
        <w:t>звание, назначение и место установки каждого знака. Действия машиниста в соответствии с требованиями запрещающих знаков. Исключе</w:t>
      </w:r>
      <w:r w:rsidRPr="00FC5948">
        <w:rPr>
          <w:rStyle w:val="FontStyle89"/>
          <w:sz w:val="28"/>
          <w:szCs w:val="28"/>
        </w:rPr>
        <w:softHyphen/>
        <w:t>ния. Зона действия запрещающих знаков.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Предписывающие знаки. Назначение. Общий признак предписа</w:t>
      </w:r>
      <w:r w:rsidRPr="00FC5948">
        <w:rPr>
          <w:rStyle w:val="FontStyle89"/>
          <w:sz w:val="28"/>
          <w:szCs w:val="28"/>
        </w:rPr>
        <w:softHyphen/>
        <w:t>ния. Название, назначение и место установки каждого знака.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Действия машиниста в соответствии с требованиями предписы</w:t>
      </w:r>
      <w:r w:rsidRPr="00FC5948">
        <w:rPr>
          <w:rStyle w:val="FontStyle89"/>
          <w:sz w:val="28"/>
          <w:szCs w:val="28"/>
        </w:rPr>
        <w:softHyphen/>
        <w:t>вающих знаков. Исключения.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Информационно-указательные знаки. Назначение. Общие при</w:t>
      </w:r>
      <w:r w:rsidRPr="00FC5948">
        <w:rPr>
          <w:rStyle w:val="FontStyle89"/>
          <w:sz w:val="28"/>
          <w:szCs w:val="28"/>
        </w:rPr>
        <w:softHyphen/>
        <w:t>знаки информационно-указательных знаков. Название, назначение и место установки каждого знака.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Действия машиниста в соответствии с требованиями знаков, кото</w:t>
      </w:r>
      <w:r w:rsidRPr="00FC5948">
        <w:rPr>
          <w:rStyle w:val="FontStyle89"/>
          <w:sz w:val="28"/>
          <w:szCs w:val="28"/>
        </w:rPr>
        <w:softHyphen/>
        <w:t>рые вводят определенные режимы движения.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Знаки сервиса. Назначение. Название и установка каждого знака.</w:t>
      </w:r>
    </w:p>
    <w:p w:rsidR="00AC2065" w:rsidRPr="00EC744B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Знаки дополнительной информации. Назначение. Название и раз</w:t>
      </w:r>
      <w:r w:rsidRPr="00FC5948">
        <w:rPr>
          <w:rStyle w:val="FontStyle89"/>
          <w:sz w:val="28"/>
          <w:szCs w:val="28"/>
        </w:rPr>
        <w:softHyphen/>
        <w:t>мещение каждого знака.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b/>
          <w:bCs/>
          <w:sz w:val="28"/>
          <w:szCs w:val="28"/>
        </w:rPr>
      </w:pPr>
      <w:r w:rsidRPr="00FC5948">
        <w:rPr>
          <w:rStyle w:val="FontStyle89"/>
          <w:b/>
          <w:bCs/>
          <w:sz w:val="28"/>
          <w:szCs w:val="28"/>
        </w:rPr>
        <w:t xml:space="preserve">Тема 3. </w:t>
      </w:r>
      <w:r w:rsidRPr="00EC744B">
        <w:rPr>
          <w:rStyle w:val="FontStyle89"/>
          <w:bCs/>
          <w:sz w:val="28"/>
          <w:szCs w:val="28"/>
        </w:rPr>
        <w:t>Дорожная разметка и ее характеристики.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Значение разметки в общей организации дорожного движения, классификация разметки.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Горизонтальная разметка. Назначение. Цвет и условия применения каждого вида горизонтальной разметки. Действия машиниста в соот</w:t>
      </w:r>
      <w:r w:rsidRPr="00FC5948">
        <w:rPr>
          <w:rStyle w:val="FontStyle89"/>
          <w:sz w:val="28"/>
          <w:szCs w:val="28"/>
        </w:rPr>
        <w:softHyphen/>
        <w:t>ветствии с требованиями горизонтальной разметки.</w:t>
      </w:r>
    </w:p>
    <w:p w:rsidR="00AC2065" w:rsidRPr="00EC744B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Вертикальная разметка. Назначение. Цвет и условия применения каждого вида вертикальной разметки.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b/>
          <w:bCs/>
          <w:sz w:val="28"/>
          <w:szCs w:val="28"/>
        </w:rPr>
      </w:pPr>
      <w:r w:rsidRPr="00FC5948">
        <w:rPr>
          <w:rStyle w:val="FontStyle89"/>
          <w:b/>
          <w:bCs/>
          <w:sz w:val="28"/>
          <w:szCs w:val="28"/>
        </w:rPr>
        <w:t>Пра</w:t>
      </w:r>
      <w:r>
        <w:rPr>
          <w:rStyle w:val="FontStyle89"/>
          <w:b/>
          <w:bCs/>
          <w:sz w:val="28"/>
          <w:szCs w:val="28"/>
        </w:rPr>
        <w:t>ктическое занятие по темам 1 -3.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Решение комплексных задач. Разбор типичных дорожно-транспортных ситуаций с использованием технических средств обучения, макетов и т.д. Формирование умений руководствоваться дорожными знаками и разметкой.</w:t>
      </w:r>
    </w:p>
    <w:p w:rsidR="00AC2065" w:rsidRPr="00EC744B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Ознакомление с действиями машиниста в конкретных условиях дорожного движения.</w:t>
      </w:r>
    </w:p>
    <w:p w:rsidR="00AC2065" w:rsidRPr="00EC744B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bCs/>
          <w:sz w:val="28"/>
          <w:szCs w:val="28"/>
        </w:rPr>
      </w:pPr>
      <w:r w:rsidRPr="00EC744B">
        <w:rPr>
          <w:rStyle w:val="FontStyle89"/>
          <w:b/>
          <w:bCs/>
          <w:sz w:val="28"/>
          <w:szCs w:val="28"/>
        </w:rPr>
        <w:t>Тема 4.</w:t>
      </w:r>
      <w:r w:rsidRPr="00EC744B">
        <w:rPr>
          <w:rStyle w:val="FontStyle89"/>
          <w:bCs/>
          <w:sz w:val="28"/>
          <w:szCs w:val="28"/>
        </w:rPr>
        <w:t xml:space="preserve"> Порядок движения, остановка и стоянка самоходных машин.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Предупредительные сигналы. Виды и назначение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Опасные последствия несоблюдения правил подачи предупредительных сигналов.</w:t>
      </w:r>
    </w:p>
    <w:p w:rsidR="00AC2065" w:rsidRPr="00FC5948" w:rsidRDefault="00AC2065" w:rsidP="00B02387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Начало движения, изменение направления движения. Обязанности машиниста перед началом движения, перестроением и другим измене</w:t>
      </w:r>
      <w:r w:rsidRPr="00FC5948">
        <w:rPr>
          <w:rStyle w:val="FontStyle89"/>
          <w:sz w:val="28"/>
          <w:szCs w:val="28"/>
        </w:rPr>
        <w:softHyphen/>
        <w:t xml:space="preserve">ниям </w:t>
      </w:r>
      <w:r w:rsidRPr="00FC5948">
        <w:rPr>
          <w:rStyle w:val="FontStyle89"/>
          <w:sz w:val="28"/>
          <w:szCs w:val="28"/>
        </w:rPr>
        <w:lastRenderedPageBreak/>
        <w:t>направления движения. Порядок выполнения поворота на перекрестке. Поворот налево и разворот вне перекрестка. Действия машинист</w:t>
      </w:r>
      <w:r>
        <w:rPr>
          <w:rStyle w:val="FontStyle89"/>
          <w:sz w:val="28"/>
          <w:szCs w:val="28"/>
        </w:rPr>
        <w:t>а при наличии</w:t>
      </w:r>
      <w:r w:rsidRPr="00FC5948">
        <w:rPr>
          <w:rStyle w:val="FontStyle89"/>
          <w:sz w:val="28"/>
          <w:szCs w:val="28"/>
        </w:rPr>
        <w:t xml:space="preserve"> полосы разгона (торможение). Места, где запрещен разворот. Порядок движения задним ходом.</w:t>
      </w:r>
      <w:r>
        <w:rPr>
          <w:rStyle w:val="FontStyle89"/>
          <w:sz w:val="28"/>
          <w:szCs w:val="28"/>
        </w:rPr>
        <w:t xml:space="preserve"> </w:t>
      </w:r>
      <w:r w:rsidRPr="00FC5948">
        <w:rPr>
          <w:rStyle w:val="FontStyle89"/>
          <w:sz w:val="28"/>
          <w:szCs w:val="28"/>
        </w:rPr>
        <w:t>Опасные последствия несоблюдения правил маневрирования.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 xml:space="preserve">Расположение самоходной машины на проезжей части. Требования </w:t>
      </w:r>
      <w:proofErr w:type="gramStart"/>
      <w:r w:rsidRPr="00FC5948">
        <w:rPr>
          <w:rStyle w:val="FontStyle89"/>
          <w:sz w:val="28"/>
          <w:szCs w:val="28"/>
        </w:rPr>
        <w:t>к расположению самоходной машины на проезжей части в зависимости от количества полос для движения</w:t>
      </w:r>
      <w:proofErr w:type="gramEnd"/>
      <w:r w:rsidRPr="00FC5948">
        <w:rPr>
          <w:rStyle w:val="FontStyle89"/>
          <w:sz w:val="28"/>
          <w:szCs w:val="28"/>
        </w:rPr>
        <w:t>, видов транспортных средств, скорости движения.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Случаи, когда разрешается движение по трамвайным путям. Пово</w:t>
      </w:r>
      <w:r w:rsidRPr="00FC5948">
        <w:rPr>
          <w:rStyle w:val="FontStyle89"/>
          <w:sz w:val="28"/>
          <w:szCs w:val="28"/>
        </w:rPr>
        <w:softHyphen/>
        <w:t>роты на дорогу с реверсивным движением.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Опасные последствия несоблюдения правил расположения самоходных машин на проезжей части.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Скорость движения и дистанция. Факторы, влияющие на выбор скорости движения. Ограничения скорости в населенных пунктах. Ограничения скорости вне населенных пунктов на автомагистралях и остальных дорогах для различных категорий транспортных средств, а также для машинистов со стажем работы менее двух лет. Запрещения при выборе скоростного режима. Выбор дистанции и интервалов. Особые требования для машиниста тихоходных и большегрузных само</w:t>
      </w:r>
      <w:r w:rsidRPr="00FC5948">
        <w:rPr>
          <w:rStyle w:val="FontStyle89"/>
          <w:sz w:val="28"/>
          <w:szCs w:val="28"/>
        </w:rPr>
        <w:softHyphen/>
        <w:t>ходных машин.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Опасные последствия несоблюдения безопасной скорости и дистанции.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Обгон и встречный разъезд. Обязанности машиниста перед началом обгона. Действия машиниста при обгоне. Места, где обгон запрещен,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Встречный разъезд на узких участках дорог. Опасные последствия несоблюдения правил обгона и встречного разъезда.</w:t>
      </w:r>
    </w:p>
    <w:p w:rsidR="00AC2065" w:rsidRPr="00FC5948" w:rsidRDefault="00AC2065" w:rsidP="00EC744B">
      <w:pPr>
        <w:pStyle w:val="Style4"/>
        <w:widowControl/>
        <w:spacing w:line="240" w:lineRule="auto"/>
        <w:ind w:firstLine="540"/>
        <w:rPr>
          <w:rStyle w:val="FontStyle89"/>
          <w:sz w:val="28"/>
          <w:szCs w:val="28"/>
        </w:rPr>
      </w:pPr>
      <w:r w:rsidRPr="00FC5948">
        <w:rPr>
          <w:rStyle w:val="FontStyle89"/>
          <w:sz w:val="28"/>
          <w:szCs w:val="28"/>
        </w:rPr>
        <w:t>Остановка и стоянка. Порядок остановки и стоянки. Способы постановки самоходной машины на стоянку. Длительная стоянка вне населенных пунктов. Меры п</w:t>
      </w:r>
      <w:r w:rsidR="009B0ADF">
        <w:rPr>
          <w:rStyle w:val="FontStyle89"/>
          <w:sz w:val="28"/>
          <w:szCs w:val="28"/>
        </w:rPr>
        <w:t xml:space="preserve">редосторожности при постановке </w:t>
      </w:r>
      <w:r w:rsidR="009B0ADF">
        <w:rPr>
          <w:sz w:val="28"/>
          <w:szCs w:val="28"/>
        </w:rPr>
        <w:t>бульдозер</w:t>
      </w:r>
      <w:r w:rsidRPr="00FC5948">
        <w:rPr>
          <w:rStyle w:val="FontStyle89"/>
          <w:sz w:val="28"/>
          <w:szCs w:val="28"/>
        </w:rPr>
        <w:t>а на стоянку. Места, где остановка и стоянка запрещена.</w:t>
      </w:r>
    </w:p>
    <w:p w:rsidR="00AC2065" w:rsidRPr="00EC744B" w:rsidRDefault="00AC2065" w:rsidP="00EC744B">
      <w:pPr>
        <w:pStyle w:val="Style4"/>
        <w:widowControl/>
        <w:spacing w:line="240" w:lineRule="auto"/>
        <w:ind w:firstLine="540"/>
        <w:rPr>
          <w:rStyle w:val="FontStyle57"/>
          <w:b w:val="0"/>
          <w:sz w:val="28"/>
          <w:szCs w:val="28"/>
        </w:rPr>
      </w:pPr>
      <w:r w:rsidRPr="00FC5948">
        <w:rPr>
          <w:rStyle w:val="FontStyle89"/>
          <w:sz w:val="28"/>
          <w:szCs w:val="28"/>
        </w:rPr>
        <w:t>Опасные последствия несоблюдения правил остановки и стоянки.</w:t>
      </w:r>
    </w:p>
    <w:p w:rsidR="00AC2065" w:rsidRDefault="00AC2065" w:rsidP="006B6A54">
      <w:pPr>
        <w:pStyle w:val="Style7"/>
        <w:widowControl/>
        <w:spacing w:line="240" w:lineRule="auto"/>
        <w:ind w:firstLine="540"/>
        <w:jc w:val="both"/>
        <w:rPr>
          <w:rStyle w:val="FontStyle57"/>
          <w:rFonts w:cs="Times New Roman"/>
          <w:b w:val="0"/>
          <w:bCs/>
          <w:sz w:val="28"/>
          <w:szCs w:val="28"/>
        </w:rPr>
      </w:pPr>
      <w:r w:rsidRPr="00FC5948">
        <w:rPr>
          <w:rStyle w:val="FontStyle57"/>
          <w:rFonts w:cs="Times New Roman"/>
          <w:bCs/>
          <w:sz w:val="28"/>
          <w:szCs w:val="28"/>
        </w:rPr>
        <w:t xml:space="preserve">Тема 5. </w:t>
      </w:r>
      <w:r w:rsidRPr="00EC744B">
        <w:rPr>
          <w:rStyle w:val="FontStyle57"/>
          <w:rFonts w:cs="Times New Roman"/>
          <w:b w:val="0"/>
          <w:bCs/>
          <w:sz w:val="28"/>
          <w:szCs w:val="28"/>
        </w:rPr>
        <w:t>Регулирование дорожного движения.</w:t>
      </w:r>
    </w:p>
    <w:p w:rsidR="00AC2065" w:rsidRPr="006B6A54" w:rsidRDefault="00AC2065" w:rsidP="006B6A54">
      <w:pPr>
        <w:pStyle w:val="Style7"/>
        <w:widowControl/>
        <w:spacing w:line="240" w:lineRule="auto"/>
        <w:ind w:firstLine="540"/>
        <w:jc w:val="both"/>
        <w:rPr>
          <w:rStyle w:val="fontstyle890"/>
          <w:rFonts w:ascii="Times New Roman" w:hAnsi="Times New Roman"/>
          <w:sz w:val="28"/>
          <w:szCs w:val="28"/>
        </w:rPr>
      </w:pPr>
      <w:r w:rsidRPr="006B6A54">
        <w:rPr>
          <w:rStyle w:val="FontStyle57"/>
          <w:rFonts w:cs="Times New Roman"/>
          <w:b w:val="0"/>
          <w:sz w:val="28"/>
          <w:szCs w:val="28"/>
        </w:rPr>
        <w:t xml:space="preserve">Средства регулирования дорожного движения. Значения сигналов светофора и действия машинистов в соответствии с этими сигналами. </w:t>
      </w:r>
      <w:r w:rsidRPr="006B6A54">
        <w:rPr>
          <w:rStyle w:val="fontstyle890"/>
          <w:rFonts w:ascii="Times New Roman" w:hAnsi="Times New Roman"/>
          <w:sz w:val="28"/>
          <w:szCs w:val="28"/>
        </w:rPr>
        <w:t>Реверсивные светофоры. Регулирование движения трамваев, а также других маршрутных транспортных средств, движущихся по выделен</w:t>
      </w:r>
      <w:r w:rsidRPr="006B6A54">
        <w:rPr>
          <w:rStyle w:val="fontstyle890"/>
          <w:rFonts w:ascii="Times New Roman" w:hAnsi="Times New Roman"/>
          <w:sz w:val="28"/>
          <w:szCs w:val="28"/>
        </w:rPr>
        <w:softHyphen/>
        <w:t>ной для них полосе.</w:t>
      </w:r>
    </w:p>
    <w:p w:rsidR="00AC2065" w:rsidRPr="006B6A54" w:rsidRDefault="00AC2065" w:rsidP="006B6A54">
      <w:pPr>
        <w:pStyle w:val="Style7"/>
        <w:widowControl/>
        <w:spacing w:line="240" w:lineRule="auto"/>
        <w:ind w:firstLine="540"/>
        <w:jc w:val="both"/>
        <w:rPr>
          <w:rStyle w:val="fontstyle890"/>
          <w:rFonts w:ascii="Times New Roman" w:hAnsi="Times New Roman"/>
          <w:sz w:val="28"/>
          <w:szCs w:val="28"/>
        </w:rPr>
      </w:pPr>
      <w:r w:rsidRPr="006B6A54">
        <w:rPr>
          <w:rStyle w:val="fontstyle890"/>
          <w:rFonts w:ascii="Times New Roman" w:hAnsi="Times New Roman"/>
          <w:sz w:val="28"/>
          <w:szCs w:val="28"/>
        </w:rPr>
        <w:t>Значение сигналов регулировщика для трамваев, пешеходов и без</w:t>
      </w:r>
      <w:r w:rsidRPr="006B6A54">
        <w:rPr>
          <w:rStyle w:val="fontstyle890"/>
          <w:rFonts w:ascii="Times New Roman" w:hAnsi="Times New Roman"/>
          <w:sz w:val="28"/>
          <w:szCs w:val="28"/>
        </w:rPr>
        <w:softHyphen/>
        <w:t>рельсовых транспортных средств. Порядок остановки при сигналах све</w:t>
      </w:r>
      <w:r w:rsidRPr="006B6A54">
        <w:rPr>
          <w:rStyle w:val="fontstyle890"/>
          <w:rFonts w:ascii="Times New Roman" w:hAnsi="Times New Roman"/>
          <w:sz w:val="28"/>
          <w:szCs w:val="28"/>
        </w:rPr>
        <w:softHyphen/>
        <w:t>тофора или регулировщика, запрещающих движение.</w:t>
      </w:r>
    </w:p>
    <w:p w:rsidR="00AC2065" w:rsidRPr="006B6A54" w:rsidRDefault="00AC2065" w:rsidP="006B6A54">
      <w:pPr>
        <w:pStyle w:val="Style7"/>
        <w:widowControl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A54">
        <w:rPr>
          <w:rStyle w:val="fontstyle890"/>
          <w:rFonts w:ascii="Times New Roman" w:hAnsi="Times New Roman"/>
          <w:sz w:val="28"/>
          <w:szCs w:val="28"/>
        </w:rPr>
        <w:t>Действия машиниста и пешеходов в случаях, когда указания регу</w:t>
      </w:r>
      <w:r w:rsidRPr="006B6A54">
        <w:rPr>
          <w:rStyle w:val="fontstyle890"/>
          <w:rFonts w:ascii="Times New Roman" w:hAnsi="Times New Roman"/>
          <w:sz w:val="28"/>
          <w:szCs w:val="28"/>
        </w:rPr>
        <w:softHyphen/>
        <w:t>лировщика противоречат сигналам светофора, дорожным знакам и раз</w:t>
      </w:r>
      <w:r w:rsidRPr="006B6A54">
        <w:rPr>
          <w:rStyle w:val="fontstyle890"/>
          <w:rFonts w:ascii="Times New Roman" w:hAnsi="Times New Roman"/>
          <w:sz w:val="28"/>
          <w:szCs w:val="28"/>
        </w:rPr>
        <w:softHyphen/>
        <w:t>метке.</w:t>
      </w:r>
    </w:p>
    <w:p w:rsidR="00AC2065" w:rsidRPr="00FC5948" w:rsidRDefault="00AC2065" w:rsidP="006B6A54">
      <w:pPr>
        <w:pStyle w:val="Style7"/>
        <w:widowControl/>
        <w:spacing w:line="240" w:lineRule="auto"/>
        <w:ind w:firstLine="540"/>
        <w:jc w:val="both"/>
        <w:rPr>
          <w:rStyle w:val="FontStyle57"/>
          <w:rFonts w:cs="Times New Roman"/>
          <w:bCs/>
          <w:sz w:val="28"/>
          <w:szCs w:val="28"/>
        </w:rPr>
      </w:pPr>
      <w:r w:rsidRPr="00FC5948">
        <w:rPr>
          <w:rStyle w:val="FontStyle57"/>
          <w:rFonts w:cs="Times New Roman"/>
          <w:bCs/>
          <w:sz w:val="28"/>
          <w:szCs w:val="28"/>
        </w:rPr>
        <w:t>Пр</w:t>
      </w:r>
      <w:r>
        <w:rPr>
          <w:rStyle w:val="FontStyle57"/>
          <w:rFonts w:cs="Times New Roman"/>
          <w:bCs/>
          <w:sz w:val="28"/>
          <w:szCs w:val="28"/>
        </w:rPr>
        <w:t>актическое занятие по темам 4-5.</w:t>
      </w:r>
    </w:p>
    <w:p w:rsidR="00AC2065" w:rsidRPr="00FC5948" w:rsidRDefault="00AC2065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Решение комплексных задач, разбор типичных дорожно-транспортных ситуаций с использованием технических средств обучения, макетов и т.д.</w:t>
      </w:r>
    </w:p>
    <w:p w:rsidR="00AC2065" w:rsidRPr="00EC744B" w:rsidRDefault="00AC2065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 xml:space="preserve"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развитие. </w:t>
      </w:r>
      <w:r w:rsidRPr="00FC5948">
        <w:rPr>
          <w:rStyle w:val="FontStyle57"/>
          <w:rFonts w:cs="Times New Roman"/>
          <w:b w:val="0"/>
          <w:sz w:val="28"/>
          <w:szCs w:val="28"/>
        </w:rPr>
        <w:lastRenderedPageBreak/>
        <w:t>Ознакомление с действиями машиниста в конкретных усло</w:t>
      </w:r>
      <w:r w:rsidRPr="00FC5948">
        <w:rPr>
          <w:rStyle w:val="FontStyle57"/>
          <w:rFonts w:cs="Times New Roman"/>
          <w:b w:val="0"/>
          <w:sz w:val="28"/>
          <w:szCs w:val="28"/>
        </w:rPr>
        <w:softHyphen/>
        <w:t>виях дорожного движения.</w:t>
      </w:r>
    </w:p>
    <w:p w:rsidR="00AC2065" w:rsidRPr="00FC5948" w:rsidRDefault="00AC2065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Cs/>
          <w:sz w:val="28"/>
          <w:szCs w:val="28"/>
        </w:rPr>
      </w:pPr>
      <w:r>
        <w:rPr>
          <w:rStyle w:val="FontStyle57"/>
          <w:rFonts w:cs="Times New Roman"/>
          <w:bCs/>
          <w:sz w:val="28"/>
          <w:szCs w:val="28"/>
        </w:rPr>
        <w:t xml:space="preserve">Тема 6. </w:t>
      </w:r>
      <w:r w:rsidRPr="00EC744B">
        <w:rPr>
          <w:rStyle w:val="FontStyle57"/>
          <w:rFonts w:cs="Times New Roman"/>
          <w:b w:val="0"/>
          <w:bCs/>
          <w:sz w:val="28"/>
          <w:szCs w:val="28"/>
        </w:rPr>
        <w:t>Проезд перекрестков.</w:t>
      </w:r>
    </w:p>
    <w:p w:rsidR="00AC2065" w:rsidRPr="00FC5948" w:rsidRDefault="00AC2065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Общие правила проезда перекрестков.</w:t>
      </w:r>
    </w:p>
    <w:p w:rsidR="00AC2065" w:rsidRPr="00FC5948" w:rsidRDefault="00AC2065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Нерегулируемые перекрестки. Перекрестки неравнозначных и равнозначных дорог. Порядок движения на перекрестках неравнознач</w:t>
      </w:r>
      <w:r w:rsidRPr="00FC5948">
        <w:rPr>
          <w:rStyle w:val="FontStyle57"/>
          <w:rFonts w:cs="Times New Roman"/>
          <w:b w:val="0"/>
          <w:sz w:val="28"/>
          <w:szCs w:val="28"/>
        </w:rPr>
        <w:softHyphen/>
        <w:t>ных и равнозначных дорог.</w:t>
      </w:r>
    </w:p>
    <w:p w:rsidR="00AC2065" w:rsidRPr="00FC5948" w:rsidRDefault="00AC2065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Регулируемые перекрестки. Взаимодействие сигналов светофора и дорожных знаков. Порядок и очередность движения на регулируемом перекрестке.</w:t>
      </w:r>
    </w:p>
    <w:p w:rsidR="00AC2065" w:rsidRPr="00B02387" w:rsidRDefault="00AC2065" w:rsidP="00B02387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Очередность проезда перекрестка, когда главная дорога меняет направление. Действия машиниста в случае, если он не может определить наличие покрытия на дороге (темное время суток, грязь, снег и тому подобное) и при отсутствии знаков приоритета.</w:t>
      </w:r>
    </w:p>
    <w:p w:rsidR="00AC2065" w:rsidRPr="00FC5948" w:rsidRDefault="00AC2065" w:rsidP="00EC744B">
      <w:pPr>
        <w:pStyle w:val="Style14"/>
        <w:widowControl/>
        <w:spacing w:line="240" w:lineRule="auto"/>
        <w:ind w:firstLine="540"/>
        <w:rPr>
          <w:rStyle w:val="FontStyle57"/>
          <w:bCs/>
          <w:sz w:val="28"/>
          <w:szCs w:val="28"/>
        </w:rPr>
      </w:pPr>
      <w:r w:rsidRPr="00FC5948">
        <w:rPr>
          <w:rStyle w:val="FontStyle57"/>
          <w:bCs/>
          <w:sz w:val="28"/>
          <w:szCs w:val="28"/>
        </w:rPr>
        <w:t xml:space="preserve">Тема 7. </w:t>
      </w:r>
      <w:r w:rsidRPr="00B02387">
        <w:rPr>
          <w:rStyle w:val="FontStyle57"/>
          <w:b w:val="0"/>
          <w:bCs/>
          <w:sz w:val="28"/>
          <w:szCs w:val="28"/>
        </w:rPr>
        <w:t>Проезд пешеходных переходов и железнодорожных переездов</w:t>
      </w:r>
      <w:r>
        <w:rPr>
          <w:rStyle w:val="FontStyle57"/>
          <w:b w:val="0"/>
          <w:bCs/>
          <w:sz w:val="28"/>
          <w:szCs w:val="28"/>
        </w:rPr>
        <w:t>.</w:t>
      </w:r>
    </w:p>
    <w:p w:rsidR="00AC2065" w:rsidRPr="00FC5948" w:rsidRDefault="00AC2065" w:rsidP="00EC744B">
      <w:pPr>
        <w:pStyle w:val="Style14"/>
        <w:widowControl/>
        <w:spacing w:line="240" w:lineRule="auto"/>
        <w:ind w:firstLine="540"/>
        <w:rPr>
          <w:rStyle w:val="FontStyle57"/>
          <w:b w:val="0"/>
          <w:sz w:val="28"/>
          <w:szCs w:val="28"/>
        </w:rPr>
      </w:pPr>
      <w:r w:rsidRPr="00FC5948">
        <w:rPr>
          <w:rStyle w:val="FontStyle57"/>
          <w:b w:val="0"/>
          <w:sz w:val="28"/>
          <w:szCs w:val="28"/>
        </w:rPr>
        <w:t>Обязанности машиниста, приближающегося к нерегулируемому пешеходному переходу или транспортному средству, имеющему опознавательный знак «Перевозка детей».</w:t>
      </w:r>
    </w:p>
    <w:p w:rsidR="00AC2065" w:rsidRPr="00FC5948" w:rsidRDefault="00AC2065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</w:r>
    </w:p>
    <w:p w:rsidR="00AC2065" w:rsidRPr="00FC5948" w:rsidRDefault="00AC2065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 xml:space="preserve">Правила остановки </w:t>
      </w:r>
      <w:r w:rsidR="009B0ADF">
        <w:rPr>
          <w:rFonts w:ascii="Times New Roman" w:hAnsi="Times New Roman" w:cs="Times New Roman"/>
          <w:sz w:val="28"/>
          <w:szCs w:val="28"/>
        </w:rPr>
        <w:t>бульдозера</w:t>
      </w:r>
      <w:r w:rsidRPr="00FC5948">
        <w:rPr>
          <w:rStyle w:val="FontStyle57"/>
          <w:rFonts w:cs="Times New Roman"/>
          <w:b w:val="0"/>
          <w:sz w:val="28"/>
          <w:szCs w:val="28"/>
        </w:rPr>
        <w:t xml:space="preserve"> перед переездом. Обязанности машиниста при вынужденной остановке на переезде.</w:t>
      </w:r>
    </w:p>
    <w:p w:rsidR="00AC2065" w:rsidRPr="00FC5948" w:rsidRDefault="00AC2065" w:rsidP="00EC744B">
      <w:pPr>
        <w:pStyle w:val="Style14"/>
        <w:widowControl/>
        <w:spacing w:line="240" w:lineRule="auto"/>
        <w:ind w:firstLine="540"/>
        <w:rPr>
          <w:rStyle w:val="FontStyle57"/>
          <w:b w:val="0"/>
          <w:sz w:val="28"/>
          <w:szCs w:val="28"/>
        </w:rPr>
      </w:pPr>
      <w:r w:rsidRPr="00FC5948">
        <w:rPr>
          <w:rStyle w:val="FontStyle57"/>
          <w:b w:val="0"/>
          <w:sz w:val="28"/>
          <w:szCs w:val="28"/>
        </w:rPr>
        <w:t>Запрещения, действующие на железнодорожном переезде.</w:t>
      </w:r>
    </w:p>
    <w:p w:rsidR="00AC2065" w:rsidRPr="00FC5948" w:rsidRDefault="00AC2065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Случаи, требующие согласования условий движений через пере</w:t>
      </w:r>
      <w:r w:rsidRPr="00FC5948">
        <w:rPr>
          <w:rStyle w:val="FontStyle57"/>
          <w:rFonts w:cs="Times New Roman"/>
          <w:b w:val="0"/>
          <w:sz w:val="28"/>
          <w:szCs w:val="28"/>
        </w:rPr>
        <w:softHyphen/>
        <w:t>езд с начальником дистанции пути железной дороги.</w:t>
      </w: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Опасные последствия нарушения правил проезда пешеходных пе</w:t>
      </w:r>
      <w:r w:rsidRPr="00FC5948">
        <w:rPr>
          <w:rStyle w:val="FontStyle57"/>
          <w:rFonts w:cs="Times New Roman"/>
          <w:b w:val="0"/>
          <w:sz w:val="28"/>
          <w:szCs w:val="28"/>
        </w:rPr>
        <w:softHyphen/>
        <w:t xml:space="preserve">реходов, остановок и </w:t>
      </w:r>
      <w:r w:rsidRPr="006B6A54">
        <w:rPr>
          <w:rStyle w:val="FontStyle57"/>
          <w:rFonts w:cs="Times New Roman"/>
          <w:b w:val="0"/>
          <w:sz w:val="28"/>
          <w:szCs w:val="28"/>
        </w:rPr>
        <w:t>железнодорожных переездов.</w:t>
      </w: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Style w:val="fontstyle890"/>
          <w:rFonts w:ascii="Times New Roman" w:hAnsi="Times New Roman"/>
          <w:sz w:val="28"/>
          <w:szCs w:val="28"/>
        </w:rPr>
      </w:pPr>
      <w:r w:rsidRPr="006B6A54">
        <w:rPr>
          <w:rStyle w:val="fontstyle890"/>
          <w:rFonts w:ascii="Times New Roman" w:hAnsi="Times New Roman"/>
          <w:sz w:val="28"/>
          <w:szCs w:val="28"/>
        </w:rPr>
        <w:t>Приоритет маршрутных транспортных средств. Пересечение трам</w:t>
      </w:r>
      <w:r w:rsidRPr="006B6A54">
        <w:rPr>
          <w:rStyle w:val="fontstyle890"/>
          <w:rFonts w:ascii="Times New Roman" w:hAnsi="Times New Roman"/>
          <w:sz w:val="28"/>
          <w:szCs w:val="28"/>
        </w:rPr>
        <w:softHyphen/>
        <w:t>вайных путей вне перекрестка.</w:t>
      </w: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Style w:val="fontstyle890"/>
          <w:rFonts w:ascii="Times New Roman" w:hAnsi="Times New Roman"/>
          <w:sz w:val="28"/>
          <w:szCs w:val="28"/>
        </w:rPr>
      </w:pPr>
      <w:r w:rsidRPr="006B6A54">
        <w:rPr>
          <w:rStyle w:val="fontstyle890"/>
          <w:rFonts w:ascii="Times New Roman" w:hAnsi="Times New Roman"/>
          <w:sz w:val="28"/>
          <w:szCs w:val="28"/>
        </w:rPr>
        <w:t>Порядок движения на дороге с разделительной полосой для марш</w:t>
      </w:r>
      <w:r w:rsidRPr="006B6A54">
        <w:rPr>
          <w:rStyle w:val="fontstyle890"/>
          <w:rFonts w:ascii="Times New Roman" w:hAnsi="Times New Roman"/>
          <w:sz w:val="28"/>
          <w:szCs w:val="28"/>
        </w:rPr>
        <w:softHyphen/>
        <w:t>рутных транспортных средств. Правила поведения машиниста в слу</w:t>
      </w:r>
      <w:r w:rsidRPr="006B6A54">
        <w:rPr>
          <w:rStyle w:val="fontstyle890"/>
          <w:rFonts w:ascii="Times New Roman" w:hAnsi="Times New Roman"/>
          <w:sz w:val="28"/>
          <w:szCs w:val="28"/>
        </w:rPr>
        <w:softHyphen/>
        <w:t>чаях, когда троллейбус или автобус начинает движение от обозначен</w:t>
      </w:r>
      <w:r w:rsidRPr="006B6A54">
        <w:rPr>
          <w:rStyle w:val="fontstyle890"/>
          <w:rFonts w:ascii="Times New Roman" w:hAnsi="Times New Roman"/>
          <w:sz w:val="28"/>
          <w:szCs w:val="28"/>
        </w:rPr>
        <w:softHyphen/>
        <w:t>ной остановки.</w:t>
      </w: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Style w:val="fontstyle890"/>
          <w:rFonts w:ascii="Times New Roman" w:hAnsi="Times New Roman"/>
          <w:sz w:val="28"/>
          <w:szCs w:val="28"/>
        </w:rPr>
      </w:pPr>
      <w:r w:rsidRPr="006B6A54">
        <w:rPr>
          <w:rStyle w:val="fontstyle890"/>
          <w:rFonts w:ascii="Times New Roman" w:hAnsi="Times New Roman"/>
          <w:sz w:val="28"/>
          <w:szCs w:val="28"/>
        </w:rPr>
        <w:t>Правила пользования внешними световыми приборами.</w:t>
      </w: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Style w:val="fontstyle890"/>
          <w:rFonts w:ascii="Times New Roman" w:hAnsi="Times New Roman"/>
          <w:sz w:val="28"/>
          <w:szCs w:val="28"/>
        </w:rPr>
      </w:pPr>
      <w:r w:rsidRPr="006B6A54">
        <w:rPr>
          <w:rStyle w:val="fontstyle890"/>
          <w:rFonts w:ascii="Times New Roman" w:hAnsi="Times New Roman"/>
          <w:sz w:val="28"/>
          <w:szCs w:val="28"/>
        </w:rPr>
        <w:t>Действия машиниста при ослеплении. Порядок использования противотуманных фар, фары-прожектора, фары-искателя и задних противотуманных фонарей, знака автопоезда.</w:t>
      </w: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Style w:val="fontstyle890"/>
          <w:rFonts w:ascii="Times New Roman" w:hAnsi="Times New Roman"/>
          <w:sz w:val="28"/>
          <w:szCs w:val="28"/>
        </w:rPr>
      </w:pPr>
      <w:r w:rsidRPr="006B6A54">
        <w:rPr>
          <w:rStyle w:val="fontstyle890"/>
          <w:rFonts w:ascii="Times New Roman" w:hAnsi="Times New Roman"/>
          <w:sz w:val="28"/>
          <w:szCs w:val="28"/>
        </w:rPr>
        <w:t xml:space="preserve">Буксировка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6B6A54">
        <w:rPr>
          <w:rStyle w:val="fontstyle890"/>
          <w:rFonts w:ascii="Times New Roman" w:hAnsi="Times New Roman"/>
          <w:sz w:val="28"/>
          <w:szCs w:val="28"/>
        </w:rPr>
        <w:t>а. Условия и порядок буксировки. Случаи, ко</w:t>
      </w:r>
      <w:r w:rsidRPr="006B6A54">
        <w:rPr>
          <w:rStyle w:val="fontstyle890"/>
          <w:rFonts w:ascii="Times New Roman" w:hAnsi="Times New Roman"/>
          <w:sz w:val="28"/>
          <w:szCs w:val="28"/>
        </w:rPr>
        <w:softHyphen/>
        <w:t>гда буксировка запрещена.</w:t>
      </w: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Style w:val="fontstyle890"/>
          <w:rFonts w:ascii="Times New Roman" w:hAnsi="Times New Roman"/>
          <w:sz w:val="28"/>
          <w:szCs w:val="28"/>
        </w:rPr>
      </w:pPr>
      <w:r w:rsidRPr="006B6A54">
        <w:rPr>
          <w:rStyle w:val="fontstyle890"/>
          <w:rFonts w:ascii="Times New Roman" w:hAnsi="Times New Roman"/>
          <w:sz w:val="28"/>
          <w:szCs w:val="28"/>
        </w:rPr>
        <w:t xml:space="preserve">Опасные последствия несоблюдения правил буксировки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6B6A54">
        <w:rPr>
          <w:rStyle w:val="fontstyle890"/>
          <w:rFonts w:ascii="Times New Roman" w:hAnsi="Times New Roman"/>
          <w:sz w:val="28"/>
          <w:szCs w:val="28"/>
        </w:rPr>
        <w:t>а.</w:t>
      </w: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Style w:val="fontstyle890"/>
          <w:rFonts w:ascii="Times New Roman" w:hAnsi="Times New Roman"/>
          <w:sz w:val="28"/>
          <w:szCs w:val="28"/>
        </w:rPr>
      </w:pPr>
      <w:r w:rsidRPr="006B6A54">
        <w:rPr>
          <w:rStyle w:val="fontstyle890"/>
          <w:rFonts w:ascii="Times New Roman" w:hAnsi="Times New Roman"/>
          <w:sz w:val="28"/>
          <w:szCs w:val="28"/>
        </w:rPr>
        <w:t xml:space="preserve">Учебная езда. Условия, при которых разрешается учебная езда. Требования к обучающему, обучаемому и учебному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6B6A54">
        <w:rPr>
          <w:rStyle w:val="fontstyle890"/>
          <w:rFonts w:ascii="Times New Roman" w:hAnsi="Times New Roman"/>
          <w:sz w:val="28"/>
          <w:szCs w:val="28"/>
        </w:rPr>
        <w:t>у.</w:t>
      </w: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Style w:val="fontstyle890"/>
          <w:rFonts w:ascii="Times New Roman" w:hAnsi="Times New Roman"/>
          <w:sz w:val="28"/>
          <w:szCs w:val="28"/>
        </w:rPr>
      </w:pPr>
      <w:r w:rsidRPr="006B6A54">
        <w:rPr>
          <w:rStyle w:val="fontstyle890"/>
          <w:rFonts w:ascii="Times New Roman" w:hAnsi="Times New Roman"/>
          <w:sz w:val="28"/>
          <w:szCs w:val="28"/>
        </w:rPr>
        <w:t>Правила размещения и закрепления груза.</w:t>
      </w: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Style w:val="fontstyle890"/>
          <w:rFonts w:ascii="Times New Roman" w:hAnsi="Times New Roman"/>
          <w:sz w:val="28"/>
          <w:szCs w:val="28"/>
        </w:rPr>
      </w:pPr>
      <w:r w:rsidRPr="006B6A54">
        <w:rPr>
          <w:rStyle w:val="fontstyle890"/>
          <w:rFonts w:ascii="Times New Roman" w:hAnsi="Times New Roman"/>
          <w:sz w:val="28"/>
          <w:szCs w:val="28"/>
        </w:rPr>
        <w:t>Обозначение перевозимого груза. Случаи, требующие согласова</w:t>
      </w:r>
      <w:r w:rsidRPr="006B6A54">
        <w:rPr>
          <w:rStyle w:val="fontstyle890"/>
          <w:rFonts w:ascii="Times New Roman" w:hAnsi="Times New Roman"/>
          <w:sz w:val="28"/>
          <w:szCs w:val="28"/>
        </w:rPr>
        <w:softHyphen/>
        <w:t xml:space="preserve">ния условий движения </w:t>
      </w:r>
      <w:r w:rsidR="009B0ADF">
        <w:rPr>
          <w:rFonts w:ascii="Times New Roman" w:hAnsi="Times New Roman" w:cs="Times New Roman"/>
          <w:sz w:val="28"/>
          <w:szCs w:val="28"/>
        </w:rPr>
        <w:t>бульдозера</w:t>
      </w:r>
      <w:r w:rsidRPr="006B6A54">
        <w:rPr>
          <w:rStyle w:val="fontstyle890"/>
          <w:rFonts w:ascii="Times New Roman" w:hAnsi="Times New Roman"/>
          <w:sz w:val="28"/>
          <w:szCs w:val="28"/>
        </w:rPr>
        <w:t xml:space="preserve"> с уполномоченными на то организациями.</w:t>
      </w: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Style w:val="fontstyle890"/>
          <w:rFonts w:ascii="Times New Roman" w:hAnsi="Times New Roman"/>
          <w:sz w:val="28"/>
          <w:szCs w:val="28"/>
        </w:rPr>
      </w:pPr>
      <w:r w:rsidRPr="006B6A54">
        <w:rPr>
          <w:rStyle w:val="fontstyle890"/>
          <w:rFonts w:ascii="Times New Roman" w:hAnsi="Times New Roman"/>
          <w:sz w:val="28"/>
          <w:szCs w:val="28"/>
        </w:rPr>
        <w:t xml:space="preserve">Опасные последствия несоблюдения правил перевозки грузов. </w:t>
      </w: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bCs/>
          <w:sz w:val="28"/>
          <w:szCs w:val="28"/>
        </w:rPr>
        <w:lastRenderedPageBreak/>
        <w:t>Пр</w:t>
      </w:r>
      <w:r>
        <w:rPr>
          <w:rStyle w:val="FontStyle57"/>
          <w:bCs/>
          <w:sz w:val="28"/>
          <w:szCs w:val="28"/>
        </w:rPr>
        <w:t>актическое занятие по темам 6-7.</w:t>
      </w:r>
    </w:p>
    <w:p w:rsidR="00AC2065" w:rsidRPr="00FC5948" w:rsidRDefault="00AC2065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Решение комплексных задач. Разбор типичных дорожно-транспортных ситуаций с использованием технических средств обучения, макетов и т.д.</w:t>
      </w:r>
    </w:p>
    <w:p w:rsidR="00AC2065" w:rsidRPr="00FC5948" w:rsidRDefault="00AC2065" w:rsidP="00EC744B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>Развитие навыков прогнозирования в ситуациях, характеризующихся признаком ограниченного обзора. Действия машиниста при вынужденной остановке на железнодорожном переезде.</w:t>
      </w: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Style w:val="FontStyle57"/>
          <w:rFonts w:cs="Times New Roman"/>
          <w:b w:val="0"/>
          <w:sz w:val="28"/>
          <w:szCs w:val="28"/>
        </w:rPr>
      </w:pPr>
      <w:r w:rsidRPr="00FC5948">
        <w:rPr>
          <w:rStyle w:val="FontStyle57"/>
          <w:rFonts w:cs="Times New Roman"/>
          <w:b w:val="0"/>
          <w:sz w:val="28"/>
          <w:szCs w:val="28"/>
        </w:rPr>
        <w:t xml:space="preserve">Ознакомление с действиями машиниста в конкретных условиях дорожного </w:t>
      </w:r>
      <w:r w:rsidRPr="006B6A54">
        <w:rPr>
          <w:rStyle w:val="FontStyle57"/>
          <w:rFonts w:cs="Times New Roman"/>
          <w:b w:val="0"/>
          <w:sz w:val="28"/>
          <w:szCs w:val="28"/>
        </w:rPr>
        <w:t>движения.</w:t>
      </w: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8. </w:t>
      </w:r>
      <w:r w:rsidRPr="006B6A54">
        <w:rPr>
          <w:rFonts w:ascii="Times New Roman" w:hAnsi="Times New Roman" w:cs="Times New Roman"/>
          <w:bCs/>
          <w:sz w:val="28"/>
          <w:szCs w:val="28"/>
        </w:rPr>
        <w:t xml:space="preserve">Техническое состояние и оборудование </w:t>
      </w:r>
      <w:r w:rsidR="00F74F0F">
        <w:rPr>
          <w:rFonts w:ascii="Times New Roman" w:hAnsi="Times New Roman" w:cs="Times New Roman"/>
          <w:bCs/>
          <w:sz w:val="28"/>
          <w:szCs w:val="28"/>
        </w:rPr>
        <w:t>бульдозе</w:t>
      </w:r>
      <w:r w:rsidRPr="006B6A54">
        <w:rPr>
          <w:rFonts w:ascii="Times New Roman" w:hAnsi="Times New Roman" w:cs="Times New Roman"/>
          <w:bCs/>
          <w:sz w:val="28"/>
          <w:szCs w:val="28"/>
        </w:rPr>
        <w:t>ра.</w:t>
      </w: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B6A54">
        <w:rPr>
          <w:rFonts w:ascii="Times New Roman" w:hAnsi="Times New Roman" w:cs="Times New Roman"/>
          <w:sz w:val="28"/>
          <w:szCs w:val="28"/>
        </w:rPr>
        <w:t xml:space="preserve">Общие требования. Условия, при которых запрещена эксплуатация </w:t>
      </w:r>
      <w:r w:rsidR="00F74F0F">
        <w:rPr>
          <w:rFonts w:ascii="Times New Roman" w:hAnsi="Times New Roman" w:cs="Times New Roman"/>
          <w:sz w:val="28"/>
          <w:szCs w:val="28"/>
        </w:rPr>
        <w:t>бульдозер</w:t>
      </w:r>
      <w:r w:rsidRPr="006B6A54">
        <w:rPr>
          <w:rFonts w:ascii="Times New Roman" w:hAnsi="Times New Roman" w:cs="Times New Roman"/>
          <w:sz w:val="28"/>
          <w:szCs w:val="28"/>
        </w:rPr>
        <w:t>ов.</w:t>
      </w: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B6A54">
        <w:rPr>
          <w:rFonts w:ascii="Times New Roman" w:hAnsi="Times New Roman" w:cs="Times New Roman"/>
          <w:sz w:val="28"/>
          <w:szCs w:val="28"/>
        </w:rPr>
        <w:t>Неисправности, при возникновении которых машинист должен принять меры к их устранению, а если это невозможно - следовать к месту стоянки или ремонта с соблюдением необходимых мер предосто</w:t>
      </w:r>
      <w:r w:rsidRPr="006B6A54">
        <w:rPr>
          <w:rFonts w:ascii="Times New Roman" w:hAnsi="Times New Roman" w:cs="Times New Roman"/>
          <w:sz w:val="28"/>
          <w:szCs w:val="28"/>
        </w:rPr>
        <w:softHyphen/>
        <w:t>рожности.</w:t>
      </w: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B6A54">
        <w:rPr>
          <w:rFonts w:ascii="Times New Roman" w:hAnsi="Times New Roman" w:cs="Times New Roman"/>
          <w:sz w:val="28"/>
          <w:szCs w:val="28"/>
        </w:rPr>
        <w:t xml:space="preserve">Неисправности, при которых запрещено дальнейшее движение. Опасные последствия эксплуатации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6B6A54">
        <w:rPr>
          <w:rFonts w:ascii="Times New Roman" w:hAnsi="Times New Roman" w:cs="Times New Roman"/>
          <w:sz w:val="28"/>
          <w:szCs w:val="28"/>
        </w:rPr>
        <w:t>ов с неисправностями, угрожающими безопасности дорожного движения.</w:t>
      </w:r>
    </w:p>
    <w:p w:rsidR="00AC2065" w:rsidRPr="006B6A54" w:rsidRDefault="00F74F0F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="00AC2065" w:rsidRPr="006B6A54">
        <w:rPr>
          <w:rFonts w:ascii="Times New Roman" w:hAnsi="Times New Roman" w:cs="Times New Roman"/>
          <w:b/>
          <w:sz w:val="28"/>
          <w:szCs w:val="28"/>
        </w:rPr>
        <w:t>.</w:t>
      </w:r>
      <w:r w:rsidR="00AC2065" w:rsidRPr="006B6A54">
        <w:rPr>
          <w:rFonts w:ascii="Times New Roman" w:hAnsi="Times New Roman" w:cs="Times New Roman"/>
          <w:sz w:val="28"/>
          <w:szCs w:val="28"/>
        </w:rPr>
        <w:t xml:space="preserve"> Номерные, опознавательные знаки, предупредительные устройства</w:t>
      </w:r>
      <w:r w:rsidR="00AC2065">
        <w:rPr>
          <w:rFonts w:ascii="Times New Roman" w:hAnsi="Times New Roman" w:cs="Times New Roman"/>
          <w:sz w:val="28"/>
          <w:szCs w:val="28"/>
        </w:rPr>
        <w:t>, надписи и обозначения.</w:t>
      </w: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B6A54">
        <w:rPr>
          <w:rFonts w:ascii="Times New Roman" w:hAnsi="Times New Roman" w:cs="Times New Roman"/>
          <w:sz w:val="28"/>
          <w:szCs w:val="28"/>
        </w:rPr>
        <w:t>Регистрация (перерегистрация)</w:t>
      </w:r>
      <w:r w:rsidR="00F74F0F" w:rsidRPr="00F74F0F">
        <w:rPr>
          <w:rFonts w:ascii="Times New Roman" w:hAnsi="Times New Roman" w:cs="Times New Roman"/>
          <w:sz w:val="28"/>
          <w:szCs w:val="28"/>
        </w:rPr>
        <w:t xml:space="preserve"> </w:t>
      </w:r>
      <w:r w:rsidR="00F74F0F">
        <w:rPr>
          <w:rFonts w:ascii="Times New Roman" w:hAnsi="Times New Roman" w:cs="Times New Roman"/>
          <w:sz w:val="28"/>
          <w:szCs w:val="28"/>
        </w:rPr>
        <w:t>бульдозера</w:t>
      </w:r>
      <w:r w:rsidRPr="006B6A54">
        <w:rPr>
          <w:rFonts w:ascii="Times New Roman" w:hAnsi="Times New Roman" w:cs="Times New Roman"/>
          <w:sz w:val="28"/>
          <w:szCs w:val="28"/>
        </w:rPr>
        <w:t>.</w:t>
      </w: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B6A54">
        <w:rPr>
          <w:rFonts w:ascii="Times New Roman" w:hAnsi="Times New Roman" w:cs="Times New Roman"/>
          <w:sz w:val="28"/>
          <w:szCs w:val="28"/>
        </w:rPr>
        <w:t xml:space="preserve">Требования к оборудованию </w:t>
      </w:r>
      <w:r w:rsidR="00F74F0F">
        <w:rPr>
          <w:rFonts w:ascii="Times New Roman" w:hAnsi="Times New Roman" w:cs="Times New Roman"/>
          <w:sz w:val="28"/>
          <w:szCs w:val="28"/>
        </w:rPr>
        <w:t>бульдозе</w:t>
      </w:r>
      <w:r w:rsidRPr="006B6A54">
        <w:rPr>
          <w:rFonts w:ascii="Times New Roman" w:hAnsi="Times New Roman" w:cs="Times New Roman"/>
          <w:sz w:val="28"/>
          <w:szCs w:val="28"/>
        </w:rPr>
        <w:t>ра номерными и опознаватель</w:t>
      </w:r>
      <w:r w:rsidRPr="006B6A54">
        <w:rPr>
          <w:rFonts w:ascii="Times New Roman" w:hAnsi="Times New Roman" w:cs="Times New Roman"/>
          <w:sz w:val="28"/>
          <w:szCs w:val="28"/>
        </w:rPr>
        <w:softHyphen/>
        <w:t>ными знаками, предупредительными устройствами.</w:t>
      </w:r>
    </w:p>
    <w:p w:rsidR="00AC2065" w:rsidRPr="006749C4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Опасные последствия несоблюдения правил установки опознава</w:t>
      </w:r>
      <w:r w:rsidRPr="006749C4">
        <w:rPr>
          <w:rFonts w:ascii="Times New Roman" w:hAnsi="Times New Roman" w:cs="Times New Roman"/>
          <w:sz w:val="28"/>
          <w:szCs w:val="28"/>
        </w:rPr>
        <w:softHyphen/>
        <w:t>тельных знаков и предупредительных устройств.</w:t>
      </w:r>
    </w:p>
    <w:p w:rsidR="00AC2065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A7FEE" w:rsidRDefault="00EA7FEE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A7FEE" w:rsidRDefault="00EA7FEE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A7FEE" w:rsidRDefault="00EA7FEE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A7FEE" w:rsidRDefault="00EA7FEE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A7FEE" w:rsidRDefault="00EA7FEE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74F0F" w:rsidRDefault="00F74F0F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74F0F" w:rsidRDefault="00F74F0F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74F0F" w:rsidRDefault="00F74F0F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74F0F" w:rsidRDefault="00F74F0F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74F0F" w:rsidRDefault="00F74F0F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74F0F" w:rsidRDefault="00F74F0F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74F0F" w:rsidRDefault="00F74F0F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74F0F" w:rsidRDefault="00F74F0F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74F0F" w:rsidRDefault="00F74F0F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74F0F" w:rsidRDefault="00F74F0F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74F0F" w:rsidRDefault="00F74F0F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74F0F" w:rsidRDefault="00F74F0F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74F0F" w:rsidRDefault="00F74F0F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74F0F" w:rsidRDefault="00F74F0F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74F0F" w:rsidRDefault="00F74F0F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A7FEE" w:rsidRPr="006749C4" w:rsidRDefault="00EA7FEE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C2065" w:rsidRPr="006749C4" w:rsidRDefault="00AC2065" w:rsidP="006749C4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и </w:t>
      </w:r>
      <w:r>
        <w:rPr>
          <w:rFonts w:ascii="Times New Roman" w:hAnsi="Times New Roman" w:cs="Times New Roman"/>
          <w:b/>
          <w:sz w:val="28"/>
          <w:szCs w:val="28"/>
        </w:rPr>
        <w:t>содержание программы предмета</w:t>
      </w:r>
    </w:p>
    <w:p w:rsidR="00AC2065" w:rsidRPr="00EA7FEE" w:rsidRDefault="00AC2065" w:rsidP="006749C4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EE">
        <w:rPr>
          <w:rFonts w:ascii="Times New Roman" w:hAnsi="Times New Roman" w:cs="Times New Roman"/>
          <w:b/>
          <w:sz w:val="28"/>
          <w:szCs w:val="28"/>
        </w:rPr>
        <w:t>«Основы управления и безопасность движения»</w:t>
      </w:r>
    </w:p>
    <w:p w:rsidR="00AC2065" w:rsidRPr="006749C4" w:rsidRDefault="00AC2065" w:rsidP="006749C4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7626"/>
        <w:gridCol w:w="1306"/>
      </w:tblGrid>
      <w:tr w:rsidR="00AC2065" w:rsidRPr="006749C4" w:rsidTr="00EA7FEE">
        <w:trPr>
          <w:trHeight w:val="441"/>
        </w:trPr>
        <w:tc>
          <w:tcPr>
            <w:tcW w:w="708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1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26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1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306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1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C2065" w:rsidRPr="006749C4" w:rsidTr="00EA7FEE">
        <w:trPr>
          <w:trHeight w:val="451"/>
        </w:trPr>
        <w:tc>
          <w:tcPr>
            <w:tcW w:w="708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6" w:type="dxa"/>
            <w:vAlign w:val="bottom"/>
          </w:tcPr>
          <w:p w:rsidR="00AC2065" w:rsidRPr="006749C4" w:rsidRDefault="00AC2065" w:rsidP="00F74F0F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Основы управления </w:t>
            </w:r>
            <w:r w:rsidR="00F74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бульдозера</w:t>
            </w:r>
            <w:r w:rsidRPr="006749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</w:t>
            </w:r>
          </w:p>
        </w:tc>
        <w:tc>
          <w:tcPr>
            <w:tcW w:w="130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65" w:rsidRPr="006749C4" w:rsidTr="00EA7FEE">
        <w:trPr>
          <w:trHeight w:val="289"/>
        </w:trPr>
        <w:tc>
          <w:tcPr>
            <w:tcW w:w="708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2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 xml:space="preserve">Техника управления </w:t>
            </w:r>
            <w:r w:rsidR="00F74F0F">
              <w:rPr>
                <w:rFonts w:ascii="Times New Roman" w:hAnsi="Times New Roman" w:cs="Times New Roman"/>
                <w:sz w:val="28"/>
                <w:szCs w:val="28"/>
              </w:rPr>
              <w:t>бульдозер</w:t>
            </w: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ом.</w:t>
            </w:r>
          </w:p>
        </w:tc>
        <w:tc>
          <w:tcPr>
            <w:tcW w:w="130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2065" w:rsidRPr="006749C4" w:rsidTr="006749C4">
        <w:trPr>
          <w:trHeight w:val="423"/>
        </w:trPr>
        <w:tc>
          <w:tcPr>
            <w:tcW w:w="708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2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Дорожное движение.</w:t>
            </w:r>
          </w:p>
        </w:tc>
        <w:tc>
          <w:tcPr>
            <w:tcW w:w="130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065" w:rsidRPr="006749C4" w:rsidTr="006749C4">
        <w:trPr>
          <w:trHeight w:val="423"/>
        </w:trPr>
        <w:tc>
          <w:tcPr>
            <w:tcW w:w="708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26" w:type="dxa"/>
            <w:vAlign w:val="bottom"/>
          </w:tcPr>
          <w:p w:rsidR="00AC2065" w:rsidRPr="006749C4" w:rsidRDefault="00AC2065" w:rsidP="00F74F0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 xml:space="preserve">Психофизиологические и психические качества </w:t>
            </w:r>
            <w:proofErr w:type="spellStart"/>
            <w:r w:rsidR="00F74F0F">
              <w:rPr>
                <w:rFonts w:ascii="Times New Roman" w:hAnsi="Times New Roman" w:cs="Times New Roman"/>
                <w:sz w:val="28"/>
                <w:szCs w:val="28"/>
              </w:rPr>
              <w:t>машинистабульдозер</w:t>
            </w: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065" w:rsidRPr="006749C4" w:rsidTr="006749C4">
        <w:trPr>
          <w:trHeight w:val="423"/>
        </w:trPr>
        <w:tc>
          <w:tcPr>
            <w:tcW w:w="708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26" w:type="dxa"/>
            <w:vAlign w:val="bottom"/>
          </w:tcPr>
          <w:p w:rsidR="00AC2065" w:rsidRPr="006749C4" w:rsidRDefault="00AC2065" w:rsidP="005E07B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Эксплуатационные показатели </w:t>
            </w:r>
            <w:r w:rsidR="005E07BD">
              <w:rPr>
                <w:rFonts w:ascii="Times New Roman" w:hAnsi="Times New Roman" w:cs="Times New Roman"/>
                <w:sz w:val="28"/>
                <w:szCs w:val="28"/>
              </w:rPr>
              <w:t>бульдозеро</w:t>
            </w: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30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065" w:rsidRPr="006749C4" w:rsidTr="006749C4">
        <w:trPr>
          <w:trHeight w:val="423"/>
        </w:trPr>
        <w:tc>
          <w:tcPr>
            <w:tcW w:w="708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62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Действия тракториста в штатных и нештатных (критических) режимах движения.</w:t>
            </w:r>
          </w:p>
        </w:tc>
        <w:tc>
          <w:tcPr>
            <w:tcW w:w="130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2065" w:rsidRPr="006749C4" w:rsidTr="006749C4">
        <w:trPr>
          <w:trHeight w:val="423"/>
        </w:trPr>
        <w:tc>
          <w:tcPr>
            <w:tcW w:w="708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62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Дорожные условия и безопасность движения.</w:t>
            </w:r>
          </w:p>
        </w:tc>
        <w:tc>
          <w:tcPr>
            <w:tcW w:w="130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2065" w:rsidRPr="006749C4" w:rsidTr="006749C4">
        <w:trPr>
          <w:trHeight w:val="423"/>
        </w:trPr>
        <w:tc>
          <w:tcPr>
            <w:tcW w:w="708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62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Дорожно-транспортные происшествия.</w:t>
            </w:r>
          </w:p>
        </w:tc>
        <w:tc>
          <w:tcPr>
            <w:tcW w:w="130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2065" w:rsidRPr="006749C4" w:rsidTr="006749C4">
        <w:trPr>
          <w:trHeight w:val="423"/>
        </w:trPr>
        <w:tc>
          <w:tcPr>
            <w:tcW w:w="708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62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Безопасная эксплуатация </w:t>
            </w:r>
            <w:r w:rsidR="005E07BD">
              <w:rPr>
                <w:rFonts w:ascii="Times New Roman" w:hAnsi="Times New Roman" w:cs="Times New Roman"/>
                <w:sz w:val="28"/>
                <w:szCs w:val="28"/>
              </w:rPr>
              <w:t>бульдозер</w:t>
            </w: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  <w:tc>
          <w:tcPr>
            <w:tcW w:w="130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2065" w:rsidRPr="006749C4" w:rsidTr="006749C4">
        <w:trPr>
          <w:trHeight w:val="423"/>
        </w:trPr>
        <w:tc>
          <w:tcPr>
            <w:tcW w:w="708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0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44" w:lineRule="exact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C2065" w:rsidRPr="006749C4" w:rsidTr="006749C4">
        <w:trPr>
          <w:trHeight w:val="423"/>
        </w:trPr>
        <w:tc>
          <w:tcPr>
            <w:tcW w:w="708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="005E0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Правовая ответственность машин</w:t>
            </w:r>
            <w:r w:rsidRPr="006749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иста</w:t>
            </w:r>
          </w:p>
        </w:tc>
        <w:tc>
          <w:tcPr>
            <w:tcW w:w="130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65" w:rsidRPr="006749C4" w:rsidTr="006749C4">
        <w:trPr>
          <w:trHeight w:val="423"/>
        </w:trPr>
        <w:tc>
          <w:tcPr>
            <w:tcW w:w="708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2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065" w:rsidRPr="006749C4" w:rsidTr="006749C4">
        <w:trPr>
          <w:trHeight w:val="423"/>
        </w:trPr>
        <w:tc>
          <w:tcPr>
            <w:tcW w:w="708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2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065" w:rsidRPr="006749C4" w:rsidTr="006749C4">
        <w:trPr>
          <w:trHeight w:val="423"/>
        </w:trPr>
        <w:tc>
          <w:tcPr>
            <w:tcW w:w="708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2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Гражданская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065" w:rsidRPr="006749C4" w:rsidTr="006749C4">
        <w:trPr>
          <w:trHeight w:val="423"/>
        </w:trPr>
        <w:tc>
          <w:tcPr>
            <w:tcW w:w="708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62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Правовые основы охраны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065" w:rsidRPr="006749C4" w:rsidTr="006749C4">
        <w:trPr>
          <w:trHeight w:val="423"/>
        </w:trPr>
        <w:tc>
          <w:tcPr>
            <w:tcW w:w="708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62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 xml:space="preserve">Право собственности на </w:t>
            </w:r>
            <w:r w:rsidR="005E07BD">
              <w:rPr>
                <w:rFonts w:ascii="Times New Roman" w:hAnsi="Times New Roman" w:cs="Times New Roman"/>
                <w:sz w:val="28"/>
                <w:szCs w:val="28"/>
              </w:rPr>
              <w:t>бульдозер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065" w:rsidRPr="006749C4" w:rsidTr="006749C4">
        <w:trPr>
          <w:trHeight w:val="423"/>
        </w:trPr>
        <w:tc>
          <w:tcPr>
            <w:tcW w:w="708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62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тракториста и </w:t>
            </w:r>
            <w:r w:rsidR="005E07BD">
              <w:rPr>
                <w:rFonts w:ascii="Times New Roman" w:hAnsi="Times New Roman" w:cs="Times New Roman"/>
                <w:sz w:val="28"/>
                <w:szCs w:val="28"/>
              </w:rPr>
              <w:t>бульдозер</w:t>
            </w: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065" w:rsidRPr="006749C4" w:rsidTr="006749C4">
        <w:trPr>
          <w:trHeight w:val="423"/>
        </w:trPr>
        <w:tc>
          <w:tcPr>
            <w:tcW w:w="708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0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65" w:lineRule="exact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C2065" w:rsidRPr="006749C4" w:rsidTr="006749C4">
        <w:trPr>
          <w:trHeight w:val="423"/>
        </w:trPr>
        <w:tc>
          <w:tcPr>
            <w:tcW w:w="708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6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65" w:lineRule="exact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AC2065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bookmarkStart w:id="1" w:name="page20"/>
      <w:bookmarkEnd w:id="1"/>
    </w:p>
    <w:p w:rsidR="00AC2065" w:rsidRDefault="00AC2065" w:rsidP="006749C4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6749C4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6749C4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6749C4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6749C4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6749C4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6749C4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6749C4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65" w:rsidRPr="006749C4" w:rsidRDefault="00005CE2" w:rsidP="006749C4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E2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6" o:spid="_x0000_s1026" type="#_x0000_t75" style="position:absolute;left:0;text-align:left;margin-left:29.65pt;margin-top:-348.05pt;width:.1pt;height:.6pt;z-index:-251656192;visibility:visible" o:allowincell="f">
            <v:imagedata r:id="rId7" o:title=""/>
          </v:shape>
        </w:pict>
      </w:r>
      <w:r w:rsidRPr="00005CE2">
        <w:rPr>
          <w:noProof/>
        </w:rPr>
        <w:pict>
          <v:shape id="Рисунок 35" o:spid="_x0000_s1027" type="#_x0000_t75" style="position:absolute;left:0;text-align:left;margin-left:416.65pt;margin-top:-348.05pt;width:.1pt;height:.6pt;z-index:-251655168;visibility:visible" o:allowincell="f">
            <v:imagedata r:id="rId7" o:title=""/>
          </v:shape>
        </w:pict>
      </w:r>
      <w:r w:rsidRPr="00005CE2">
        <w:rPr>
          <w:noProof/>
        </w:rPr>
        <w:pict>
          <v:shape id="Рисунок 34" o:spid="_x0000_s1028" type="#_x0000_t75" style="position:absolute;left:0;text-align:left;margin-left:29.65pt;margin-top:-319.95pt;width:.1pt;height:.6pt;z-index:-251654144;visibility:visible" o:allowincell="f">
            <v:imagedata r:id="rId7" o:title=""/>
          </v:shape>
        </w:pict>
      </w:r>
      <w:r w:rsidRPr="00005CE2">
        <w:rPr>
          <w:noProof/>
        </w:rPr>
        <w:pict>
          <v:shape id="Рисунок 33" o:spid="_x0000_s1029" type="#_x0000_t75" style="position:absolute;left:0;text-align:left;margin-left:416.65pt;margin-top:-319.95pt;width:.1pt;height:.6pt;z-index:-251653120;visibility:visible" o:allowincell="f">
            <v:imagedata r:id="rId7" o:title=""/>
          </v:shape>
        </w:pict>
      </w:r>
      <w:r w:rsidRPr="00005CE2">
        <w:rPr>
          <w:noProof/>
        </w:rPr>
        <w:pict>
          <v:shape id="Рисунок 32" o:spid="_x0000_s1030" type="#_x0000_t75" style="position:absolute;left:0;text-align:left;margin-left:29.65pt;margin-top:-153.85pt;width:.1pt;height:.6pt;z-index:-251652096;visibility:visible" o:allowincell="f">
            <v:imagedata r:id="rId7" o:title=""/>
          </v:shape>
        </w:pict>
      </w:r>
      <w:r w:rsidRPr="00005CE2">
        <w:rPr>
          <w:noProof/>
        </w:rPr>
        <w:pict>
          <v:shape id="Рисунок 31" o:spid="_x0000_s1031" type="#_x0000_t75" style="position:absolute;left:0;text-align:left;margin-left:416.65pt;margin-top:-153.85pt;width:.1pt;height:.6pt;z-index:-251651072;visibility:visible" o:allowincell="f">
            <v:imagedata r:id="rId7" o:title=""/>
          </v:shape>
        </w:pict>
      </w:r>
      <w:r w:rsidRPr="00005CE2">
        <w:rPr>
          <w:noProof/>
        </w:rPr>
        <w:pict>
          <v:shape id="Рисунок 30" o:spid="_x0000_s1032" type="#_x0000_t75" style="position:absolute;left:0;text-align:left;margin-left:29.65pt;margin-top:-29.15pt;width:.1pt;height:.6pt;z-index:-251650048;visibility:visible" o:allowincell="f">
            <v:imagedata r:id="rId7" o:title=""/>
          </v:shape>
        </w:pict>
      </w:r>
      <w:r w:rsidRPr="00005CE2">
        <w:rPr>
          <w:noProof/>
        </w:rPr>
        <w:pict>
          <v:shape id="Рисунок 29" o:spid="_x0000_s1033" type="#_x0000_t75" style="position:absolute;left:0;text-align:left;margin-left:416.65pt;margin-top:-29.15pt;width:.1pt;height:.6pt;z-index:-251649024;visibility:visible" o:allowincell="f">
            <v:imagedata r:id="rId7" o:title=""/>
          </v:shape>
        </w:pict>
      </w:r>
      <w:r w:rsidRPr="00005CE2">
        <w:rPr>
          <w:noProof/>
        </w:rPr>
        <w:pict>
          <v:shape id="Рисунок 28" o:spid="_x0000_s1034" type="#_x0000_t75" style="position:absolute;left:0;text-align:left;margin-left:29.65pt;margin-top:-14.85pt;width:.1pt;height:.6pt;z-index:-251648000;visibility:visible" o:allowincell="f">
            <v:imagedata r:id="rId7" o:title=""/>
          </v:shape>
        </w:pict>
      </w:r>
      <w:r w:rsidRPr="00005CE2">
        <w:rPr>
          <w:noProof/>
        </w:rPr>
        <w:pict>
          <v:shape id="Рисунок 27" o:spid="_x0000_s1035" type="#_x0000_t75" style="position:absolute;left:0;text-align:left;margin-left:416.65pt;margin-top:-14.85pt;width:.1pt;height:.6pt;z-index:-251646976;visibility:visible" o:allowincell="f">
            <v:imagedata r:id="rId7" o:title=""/>
          </v:shape>
        </w:pict>
      </w:r>
      <w:r w:rsidRPr="00005CE2">
        <w:rPr>
          <w:noProof/>
        </w:rPr>
        <w:pict>
          <v:shape id="Рисунок 26" o:spid="_x0000_s1036" type="#_x0000_t75" style="position:absolute;left:0;text-align:left;margin-left:29.65pt;margin-top:-.55pt;width:.1pt;height:.6pt;z-index:-251645952;visibility:visible" o:allowincell="f">
            <v:imagedata r:id="rId7" o:title=""/>
          </v:shape>
        </w:pict>
      </w:r>
      <w:r w:rsidRPr="00005CE2">
        <w:rPr>
          <w:noProof/>
        </w:rPr>
        <w:pict>
          <v:shape id="Рисунок 25" o:spid="_x0000_s1037" type="#_x0000_t75" style="position:absolute;left:0;text-align:left;margin-left:416.65pt;margin-top:-.55pt;width:.1pt;height:.6pt;z-index:-251644928;visibility:visible" o:allowincell="f">
            <v:imagedata r:id="rId7" o:title=""/>
          </v:shape>
        </w:pict>
      </w:r>
      <w:r w:rsidR="00AC2065" w:rsidRPr="006749C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C2065" w:rsidRPr="006749C4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749C4">
        <w:rPr>
          <w:rFonts w:ascii="Times New Roman" w:hAnsi="Times New Roman" w:cs="Times New Roman"/>
          <w:b/>
          <w:sz w:val="28"/>
          <w:szCs w:val="28"/>
        </w:rPr>
        <w:t>РАЗДЕЛ</w:t>
      </w:r>
      <w:r w:rsidR="005E07BD">
        <w:rPr>
          <w:rFonts w:ascii="Times New Roman" w:hAnsi="Times New Roman" w:cs="Times New Roman"/>
          <w:b/>
          <w:sz w:val="28"/>
          <w:szCs w:val="28"/>
        </w:rPr>
        <w:t xml:space="preserve"> 1. Основы управления </w:t>
      </w:r>
      <w:r w:rsidR="005E07BD" w:rsidRPr="005E07BD">
        <w:rPr>
          <w:rFonts w:ascii="Times New Roman" w:hAnsi="Times New Roman" w:cs="Times New Roman"/>
          <w:b/>
          <w:sz w:val="28"/>
          <w:szCs w:val="28"/>
        </w:rPr>
        <w:t>бульдозер</w:t>
      </w:r>
      <w:r w:rsidR="005E07BD">
        <w:rPr>
          <w:rFonts w:ascii="Times New Roman" w:hAnsi="Times New Roman" w:cs="Times New Roman"/>
          <w:b/>
          <w:sz w:val="28"/>
          <w:szCs w:val="28"/>
        </w:rPr>
        <w:t>ом</w:t>
      </w:r>
      <w:r w:rsidRPr="006749C4">
        <w:rPr>
          <w:rFonts w:ascii="Times New Roman" w:hAnsi="Times New Roman" w:cs="Times New Roman"/>
          <w:b/>
          <w:sz w:val="28"/>
          <w:szCs w:val="28"/>
        </w:rPr>
        <w:t>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b/>
          <w:sz w:val="28"/>
          <w:szCs w:val="28"/>
        </w:rPr>
        <w:t>Тема 1.1.</w:t>
      </w:r>
      <w:r w:rsidRPr="007F10B3">
        <w:rPr>
          <w:rFonts w:ascii="Times New Roman" w:hAnsi="Times New Roman" w:cs="Times New Roman"/>
          <w:sz w:val="28"/>
          <w:szCs w:val="28"/>
        </w:rPr>
        <w:t xml:space="preserve"> Техника управления </w:t>
      </w:r>
      <w:r w:rsidR="005E07BD">
        <w:rPr>
          <w:rFonts w:ascii="Times New Roman" w:hAnsi="Times New Roman" w:cs="Times New Roman"/>
          <w:sz w:val="28"/>
          <w:szCs w:val="28"/>
        </w:rPr>
        <w:t>бульдозер</w:t>
      </w:r>
      <w:r w:rsidRPr="007F10B3">
        <w:rPr>
          <w:rFonts w:ascii="Times New Roman" w:hAnsi="Times New Roman" w:cs="Times New Roman"/>
          <w:sz w:val="28"/>
          <w:szCs w:val="28"/>
        </w:rPr>
        <w:t>ом.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Оптимальная рабочая поза. Использование регулировок положения сиденья и органов управления для принятия оптимальной рабочей по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зы. Типичные ошибки при выборе рабочей позы. Назначение органов управления, приборов и индикаторов. Подача сигналов, включение сис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тем очистки, обмыва и обдува ветрового стекла, обогрева ветрового, бокового и заднего стекол, очистки фар, аварийной сигнализации, регу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лирование системы отопления и вентиляции, приведение в действие и освобождение стояночной тормозной системы. Действия при срабаты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вании аварийных сигнализаторов, аварийных показаниях приборов.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Приемы действия органами управления.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Скорость движения и дистанция. Изменение скорости на поворо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тах, разворотах и в ограниченных проездах.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Встречный разъезд на улицах с небольшим и интенсивным движе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нием.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Проезд железнодорожных переездов.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b/>
          <w:sz w:val="28"/>
          <w:szCs w:val="28"/>
        </w:rPr>
        <w:t>Тема 1.2.</w:t>
      </w:r>
      <w:r w:rsidRPr="007F10B3">
        <w:rPr>
          <w:rFonts w:ascii="Times New Roman" w:hAnsi="Times New Roman" w:cs="Times New Roman"/>
          <w:sz w:val="28"/>
          <w:szCs w:val="28"/>
        </w:rPr>
        <w:t xml:space="preserve"> Дорожное движение.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Эффективность, безопасность и </w:t>
      </w:r>
      <w:proofErr w:type="spellStart"/>
      <w:r w:rsidRPr="007F10B3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7F10B3">
        <w:rPr>
          <w:rFonts w:ascii="Times New Roman" w:hAnsi="Times New Roman" w:cs="Times New Roman"/>
          <w:sz w:val="28"/>
          <w:szCs w:val="28"/>
        </w:rPr>
        <w:t xml:space="preserve"> дорожно-транспортного процесса. Статистика эффективности, безопасности и </w:t>
      </w:r>
      <w:proofErr w:type="spellStart"/>
      <w:r w:rsidRPr="007F10B3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7F10B3">
        <w:rPr>
          <w:rFonts w:ascii="Times New Roman" w:hAnsi="Times New Roman" w:cs="Times New Roman"/>
          <w:sz w:val="28"/>
          <w:szCs w:val="28"/>
        </w:rPr>
        <w:t xml:space="preserve"> дорожного движения в России и в других странах. Факторы, влияющие на безопасность.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Обеспечение безопасности и </w:t>
      </w:r>
      <w:proofErr w:type="spellStart"/>
      <w:r w:rsidRPr="007F10B3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7F10B3">
        <w:rPr>
          <w:rFonts w:ascii="Times New Roman" w:hAnsi="Times New Roman" w:cs="Times New Roman"/>
          <w:sz w:val="28"/>
          <w:szCs w:val="28"/>
        </w:rPr>
        <w:t xml:space="preserve"> дорожного движения. Требования по безопасности движения, предъявляемые к машинисту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7F10B3">
        <w:rPr>
          <w:rFonts w:ascii="Times New Roman" w:hAnsi="Times New Roman" w:cs="Times New Roman"/>
          <w:sz w:val="28"/>
          <w:szCs w:val="28"/>
        </w:rPr>
        <w:t>а.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7F10B3">
        <w:rPr>
          <w:rFonts w:ascii="Times New Roman" w:hAnsi="Times New Roman" w:cs="Times New Roman"/>
          <w:b/>
          <w:bCs/>
          <w:sz w:val="28"/>
          <w:szCs w:val="28"/>
        </w:rPr>
        <w:t xml:space="preserve">Тема 1.3. </w:t>
      </w:r>
      <w:r w:rsidRPr="007F10B3">
        <w:rPr>
          <w:rFonts w:ascii="Times New Roman" w:hAnsi="Times New Roman" w:cs="Times New Roman"/>
          <w:bCs/>
          <w:sz w:val="28"/>
          <w:szCs w:val="28"/>
        </w:rPr>
        <w:t>Психофизиологические и психические качества.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Зрительное восприятие. Поле зрения. Восприятие расстояния и скорости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7F10B3">
        <w:rPr>
          <w:rFonts w:ascii="Times New Roman" w:hAnsi="Times New Roman" w:cs="Times New Roman"/>
          <w:sz w:val="28"/>
          <w:szCs w:val="28"/>
        </w:rPr>
        <w:t>а. Избирательность восприятия информации. Направ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ления взора. Ослепление. Адаптация и восстановление световой чувст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вительности. Восприятие звуковых сигналов. Маскировка звуковых сигналов шумом.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Восприятие линейных ускорений, угловых скоростей и ускорений.</w:t>
      </w:r>
      <w:r w:rsidRPr="007F10B3">
        <w:rPr>
          <w:rFonts w:ascii="Times New Roman" w:hAnsi="Times New Roman" w:cs="Times New Roman"/>
          <w:sz w:val="28"/>
          <w:szCs w:val="28"/>
        </w:rPr>
        <w:br/>
        <w:t>Суставные ощущения. Восприятие сопротивлений и перемещений органов управления.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Время переработки информации. Зависимость амплитуды движе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ний рук (ног) машиниста от величины входного сигнала. Психомоторные реакции машиниста. Время реакции. Изменение времени реакции в зависимости от сложности дорожно-транспортной ситуации.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Мышление. Прогнозирование развития дорожно-транспортной ситуации. 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Подготовленность: знания, умения, навыки.            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Этика машиниста в его взаимоотношениях с другими участниками дорожного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 Взаи</w:t>
      </w:r>
      <w:r w:rsidRPr="007F10B3">
        <w:rPr>
          <w:rFonts w:ascii="Times New Roman" w:hAnsi="Times New Roman" w:cs="Times New Roman"/>
          <w:sz w:val="28"/>
          <w:szCs w:val="28"/>
        </w:rPr>
        <w:softHyphen/>
        <w:t xml:space="preserve">моотношения с другими участниками дорожного движения, представителями органов полиции и </w:t>
      </w:r>
      <w:proofErr w:type="spellStart"/>
      <w:r w:rsidRPr="007F10B3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7F10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FEE" w:rsidRDefault="00EA7FEE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EA7FEE" w:rsidRDefault="00EA7FEE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7F10B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1.4. </w:t>
      </w:r>
      <w:r w:rsidRPr="007F10B3">
        <w:rPr>
          <w:rFonts w:ascii="Times New Roman" w:hAnsi="Times New Roman" w:cs="Times New Roman"/>
          <w:bCs/>
          <w:sz w:val="28"/>
          <w:szCs w:val="28"/>
        </w:rPr>
        <w:t xml:space="preserve">Эксплуатационные показатели </w:t>
      </w:r>
      <w:r w:rsidR="005E07BD">
        <w:rPr>
          <w:rFonts w:ascii="Times New Roman" w:hAnsi="Times New Roman" w:cs="Times New Roman"/>
          <w:sz w:val="28"/>
          <w:szCs w:val="28"/>
        </w:rPr>
        <w:t>бульдозер</w:t>
      </w:r>
      <w:r w:rsidRPr="007F10B3">
        <w:rPr>
          <w:rFonts w:ascii="Times New Roman" w:hAnsi="Times New Roman" w:cs="Times New Roman"/>
          <w:bCs/>
          <w:sz w:val="28"/>
          <w:szCs w:val="28"/>
        </w:rPr>
        <w:t>ов.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Показатели эффективного и безопасного выполнения транспортной работы: габаритные размеры, параметры массы, грузоподъемност</w:t>
      </w:r>
      <w:proofErr w:type="gramStart"/>
      <w:r w:rsidRPr="007F10B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F10B3">
        <w:rPr>
          <w:rFonts w:ascii="Times New Roman" w:hAnsi="Times New Roman" w:cs="Times New Roman"/>
          <w:sz w:val="28"/>
          <w:szCs w:val="28"/>
        </w:rPr>
        <w:t>вместимость), скоростные и тормозные свойства, устойчивость против</w:t>
      </w:r>
      <w:r w:rsidR="005E07BD">
        <w:rPr>
          <w:rFonts w:ascii="Times New Roman" w:hAnsi="Times New Roman" w:cs="Times New Roman"/>
          <w:sz w:val="28"/>
          <w:szCs w:val="28"/>
        </w:rPr>
        <w:t xml:space="preserve"> </w:t>
      </w:r>
      <w:r w:rsidRPr="007F10B3">
        <w:rPr>
          <w:rFonts w:ascii="Times New Roman" w:hAnsi="Times New Roman" w:cs="Times New Roman"/>
          <w:sz w:val="28"/>
          <w:szCs w:val="28"/>
        </w:rPr>
        <w:t>опрокидывания, заноса и бокового скольжения, топливная экономичность, приспособленность к различным условиям эксплуатации, надежность. Их влияние на эффективность и безопасность дорожного движения.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Силы, вызывающие движение </w:t>
      </w:r>
      <w:r w:rsidR="005E07BD">
        <w:rPr>
          <w:rFonts w:ascii="Times New Roman" w:hAnsi="Times New Roman" w:cs="Times New Roman"/>
          <w:sz w:val="28"/>
          <w:szCs w:val="28"/>
        </w:rPr>
        <w:t>бульдозера: т</w:t>
      </w:r>
      <w:r w:rsidRPr="007F10B3">
        <w:rPr>
          <w:rFonts w:ascii="Times New Roman" w:hAnsi="Times New Roman" w:cs="Times New Roman"/>
          <w:sz w:val="28"/>
          <w:szCs w:val="28"/>
        </w:rPr>
        <w:t>яговая, тормозная, поперечная. Сила сцепления колес с дорогой.</w:t>
      </w:r>
      <w:r w:rsidR="005E07BD">
        <w:rPr>
          <w:rFonts w:ascii="Times New Roman" w:hAnsi="Times New Roman" w:cs="Times New Roman"/>
          <w:sz w:val="28"/>
          <w:szCs w:val="28"/>
        </w:rPr>
        <w:t xml:space="preserve"> </w:t>
      </w:r>
      <w:r w:rsidRPr="007F10B3">
        <w:rPr>
          <w:rFonts w:ascii="Times New Roman" w:hAnsi="Times New Roman" w:cs="Times New Roman"/>
          <w:sz w:val="28"/>
          <w:szCs w:val="28"/>
        </w:rPr>
        <w:t xml:space="preserve"> Резерв силы сцепления - условия безопасности движения. Сложение продольных и поперечных сил. Устойчивость против опрокидывания. Резервы устойчивости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7F10B3">
        <w:rPr>
          <w:rFonts w:ascii="Times New Roman" w:hAnsi="Times New Roman" w:cs="Times New Roman"/>
          <w:sz w:val="28"/>
          <w:szCs w:val="28"/>
        </w:rPr>
        <w:t>а.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Системы регулирования движения </w:t>
      </w:r>
      <w:r w:rsidR="009B0ADF">
        <w:rPr>
          <w:rFonts w:ascii="Times New Roman" w:hAnsi="Times New Roman" w:cs="Times New Roman"/>
          <w:sz w:val="28"/>
          <w:szCs w:val="28"/>
        </w:rPr>
        <w:t>бульдозе</w:t>
      </w:r>
      <w:r w:rsidRPr="007F10B3">
        <w:rPr>
          <w:rFonts w:ascii="Times New Roman" w:hAnsi="Times New Roman" w:cs="Times New Roman"/>
          <w:sz w:val="28"/>
          <w:szCs w:val="28"/>
        </w:rPr>
        <w:t>ра: системы регулирова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ния тяговой, тормозной (тормозная система) и поперечной (рулевое управление) сил.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7F10B3">
        <w:rPr>
          <w:rFonts w:ascii="Times New Roman" w:hAnsi="Times New Roman" w:cs="Times New Roman"/>
          <w:b/>
          <w:bCs/>
          <w:sz w:val="28"/>
          <w:szCs w:val="28"/>
        </w:rPr>
        <w:t xml:space="preserve">Тема 1.5. </w:t>
      </w:r>
      <w:r w:rsidRPr="007F10B3">
        <w:rPr>
          <w:rFonts w:ascii="Times New Roman" w:hAnsi="Times New Roman" w:cs="Times New Roman"/>
          <w:bCs/>
          <w:sz w:val="28"/>
          <w:szCs w:val="28"/>
        </w:rPr>
        <w:t>Действия в штатных и нештатных (критических) режимах движения.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Управление в ограниченном пространстве, на перекрестках и пешеходных переходах, в транспортном потоке, в темное время суток и в</w:t>
      </w:r>
      <w:r w:rsidR="005E07BD">
        <w:rPr>
          <w:rFonts w:ascii="Times New Roman" w:hAnsi="Times New Roman" w:cs="Times New Roman"/>
          <w:sz w:val="28"/>
          <w:szCs w:val="28"/>
        </w:rPr>
        <w:t xml:space="preserve"> </w:t>
      </w:r>
      <w:r w:rsidRPr="007F10B3">
        <w:rPr>
          <w:rFonts w:ascii="Times New Roman" w:hAnsi="Times New Roman" w:cs="Times New Roman"/>
          <w:sz w:val="28"/>
          <w:szCs w:val="28"/>
        </w:rPr>
        <w:t>условиях ограниченной видимости, на крутых поворотах, подъемах и</w:t>
      </w:r>
      <w:r w:rsidR="005E07BD">
        <w:rPr>
          <w:rFonts w:ascii="Times New Roman" w:hAnsi="Times New Roman" w:cs="Times New Roman"/>
          <w:sz w:val="28"/>
          <w:szCs w:val="28"/>
        </w:rPr>
        <w:t xml:space="preserve"> </w:t>
      </w:r>
      <w:r w:rsidRPr="007F10B3">
        <w:rPr>
          <w:rFonts w:ascii="Times New Roman" w:hAnsi="Times New Roman" w:cs="Times New Roman"/>
          <w:sz w:val="28"/>
          <w:szCs w:val="28"/>
        </w:rPr>
        <w:t>спусках, по скользким дорогам, в зоне дорожных сооружений, при буксировке.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Действия при отказе рабочего тормоза, разрыве шины в движении, отрыве колеса и привода рулевого управления, при заносе.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Действия при возгорании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7F10B3">
        <w:rPr>
          <w:rFonts w:ascii="Times New Roman" w:hAnsi="Times New Roman" w:cs="Times New Roman"/>
          <w:sz w:val="28"/>
          <w:szCs w:val="28"/>
        </w:rPr>
        <w:t>а, при падении в во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ду, попадания провода электролинии высокого напряжения на само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ходную машину, при ударе молнии.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7F10B3">
        <w:rPr>
          <w:rFonts w:ascii="Times New Roman" w:hAnsi="Times New Roman" w:cs="Times New Roman"/>
          <w:b/>
          <w:bCs/>
          <w:sz w:val="28"/>
          <w:szCs w:val="28"/>
        </w:rPr>
        <w:t xml:space="preserve">Тема 1.6. </w:t>
      </w:r>
      <w:r w:rsidRPr="007F10B3">
        <w:rPr>
          <w:rFonts w:ascii="Times New Roman" w:hAnsi="Times New Roman" w:cs="Times New Roman"/>
          <w:bCs/>
          <w:sz w:val="28"/>
          <w:szCs w:val="28"/>
        </w:rPr>
        <w:t>Дорожные условия и безопасность движения.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Виды и классификация автомобильных дорог. Обустройство дорог. Основные элементы активной, пассивной и экологической безопасности дороги.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Виды дорожных покрытий, их характеристики. Влияние дорожных условий на безопасность движения. Дороги в населенных пунктах. Дороги в сельской местности. Автомагистрали. Особенности горных до</w:t>
      </w:r>
      <w:r w:rsidRPr="007F10B3">
        <w:rPr>
          <w:rFonts w:ascii="Times New Roman" w:hAnsi="Times New Roman" w:cs="Times New Roman"/>
          <w:sz w:val="28"/>
          <w:szCs w:val="28"/>
        </w:rPr>
        <w:softHyphen/>
        <w:t xml:space="preserve">рог. 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1 Влияние дорожных условий на движение. Понятие о ко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эффициенте сцепления шин с дорогой. Изменение коэффициента сцеп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ления в зависимости от состояния дороги, погодных и гидрометеороло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гических условий. Особенности движения в тумане, по горным доро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</w:t>
      </w:r>
      <w:r w:rsidRPr="007F10B3">
        <w:rPr>
          <w:rFonts w:ascii="Times New Roman" w:hAnsi="Times New Roman" w:cs="Times New Roman"/>
          <w:sz w:val="28"/>
          <w:szCs w:val="28"/>
        </w:rPr>
        <w:softHyphen/>
        <w:t xml:space="preserve">гие опасные участки.   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2 Пользование дорогами в осенний и весенний периоды. Пользова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ние зимними дорогами (зимниками). Движение по ледяным перепра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вам.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Меры предосторожности при движении по ремонтируемым участ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кам дорог, применяемые при этом ограждения, предупредительные и световые сигналы.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7F10B3">
        <w:rPr>
          <w:rFonts w:ascii="Times New Roman" w:hAnsi="Times New Roman" w:cs="Times New Roman"/>
          <w:b/>
          <w:bCs/>
          <w:sz w:val="28"/>
          <w:szCs w:val="28"/>
        </w:rPr>
        <w:t xml:space="preserve">Тема 1.7. </w:t>
      </w:r>
      <w:r w:rsidRPr="007F10B3">
        <w:rPr>
          <w:rFonts w:ascii="Times New Roman" w:hAnsi="Times New Roman" w:cs="Times New Roman"/>
          <w:bCs/>
          <w:sz w:val="28"/>
          <w:szCs w:val="28"/>
        </w:rPr>
        <w:t>Дорожно-транспортные происшествия.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Понятия о дорожно-транспортной ситуации и дорожно-транспортном происшествии. Классификация дорожно-транспортных происшествий.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Аварийность в городах, на загородных дорогах, в сельской мест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lastRenderedPageBreak/>
        <w:t xml:space="preserve">Причины возникновения дорожно-транспортных происшествий: нарушения Правил дорожного движения, неосторожные действия участников движения, выход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7F10B3">
        <w:rPr>
          <w:rFonts w:ascii="Times New Roman" w:hAnsi="Times New Roman" w:cs="Times New Roman"/>
          <w:sz w:val="28"/>
          <w:szCs w:val="28"/>
        </w:rPr>
        <w:t xml:space="preserve">а из повиновения машиниста, техническая неисправность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7F10B3">
        <w:rPr>
          <w:rFonts w:ascii="Times New Roman" w:hAnsi="Times New Roman" w:cs="Times New Roman"/>
          <w:sz w:val="28"/>
          <w:szCs w:val="28"/>
        </w:rPr>
        <w:t xml:space="preserve">а и другие. </w:t>
      </w:r>
      <w:proofErr w:type="gramStart"/>
      <w:r w:rsidRPr="007F10B3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7F10B3">
        <w:rPr>
          <w:rFonts w:ascii="Times New Roman" w:hAnsi="Times New Roman" w:cs="Times New Roman"/>
          <w:sz w:val="28"/>
          <w:szCs w:val="28"/>
        </w:rPr>
        <w:t xml:space="preserve"> связанные с машинистом: низкая квалификация, переутомление, сон за рулем, не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соблюдение режима труда и отдыха.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Условия возникновения дорожно-транспортных происшествий: состояние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7F10B3">
        <w:rPr>
          <w:rFonts w:ascii="Times New Roman" w:hAnsi="Times New Roman" w:cs="Times New Roman"/>
          <w:sz w:val="28"/>
          <w:szCs w:val="28"/>
        </w:rPr>
        <w:t>а и дороги, наличие средств регулирования дорожного движения и другие условия.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Статистика дорожно-транспортных происшествий. Распределение аварийности по сезонам, дням недели, времени суток, категориям доро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ги, видам самоходных машин и другим факторам.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Активная, пассивная и экологическая безопасность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7F10B3">
        <w:rPr>
          <w:rFonts w:ascii="Times New Roman" w:hAnsi="Times New Roman" w:cs="Times New Roman"/>
          <w:sz w:val="28"/>
          <w:szCs w:val="28"/>
        </w:rPr>
        <w:t>а.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proofErr w:type="gramStart"/>
      <w:r w:rsidRPr="007F10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10B3">
        <w:rPr>
          <w:rFonts w:ascii="Times New Roman" w:hAnsi="Times New Roman" w:cs="Times New Roman"/>
          <w:sz w:val="28"/>
          <w:szCs w:val="28"/>
        </w:rPr>
        <w:t xml:space="preserve"> безопасностью дорожного движе</w:t>
      </w:r>
      <w:r w:rsidRPr="007F10B3">
        <w:rPr>
          <w:rFonts w:ascii="Times New Roman" w:hAnsi="Times New Roman" w:cs="Times New Roman"/>
          <w:sz w:val="28"/>
          <w:szCs w:val="28"/>
        </w:rPr>
        <w:softHyphen/>
        <w:t xml:space="preserve">ния. 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7F10B3">
        <w:rPr>
          <w:rFonts w:ascii="Times New Roman" w:hAnsi="Times New Roman" w:cs="Times New Roman"/>
          <w:b/>
          <w:bCs/>
          <w:sz w:val="28"/>
          <w:szCs w:val="28"/>
        </w:rPr>
        <w:t xml:space="preserve">Тема 1.8. </w:t>
      </w:r>
      <w:r w:rsidRPr="007F10B3">
        <w:rPr>
          <w:rFonts w:ascii="Times New Roman" w:hAnsi="Times New Roman" w:cs="Times New Roman"/>
          <w:bCs/>
          <w:sz w:val="28"/>
          <w:szCs w:val="28"/>
        </w:rPr>
        <w:t xml:space="preserve">Безопасная эксплуатация </w:t>
      </w:r>
      <w:r w:rsidR="005E07BD">
        <w:rPr>
          <w:rFonts w:ascii="Times New Roman" w:hAnsi="Times New Roman" w:cs="Times New Roman"/>
          <w:sz w:val="28"/>
          <w:szCs w:val="28"/>
        </w:rPr>
        <w:t>бульдозер</w:t>
      </w:r>
      <w:r w:rsidRPr="007F10B3">
        <w:rPr>
          <w:rFonts w:ascii="Times New Roman" w:hAnsi="Times New Roman" w:cs="Times New Roman"/>
          <w:bCs/>
          <w:sz w:val="28"/>
          <w:szCs w:val="28"/>
        </w:rPr>
        <w:t>ов.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Безопасная эксплуатация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7F10B3">
        <w:rPr>
          <w:rFonts w:ascii="Times New Roman" w:hAnsi="Times New Roman" w:cs="Times New Roman"/>
          <w:sz w:val="28"/>
          <w:szCs w:val="28"/>
        </w:rPr>
        <w:t>а и ее зависимость от техническо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го состояния механизмов и сборочных единиц машины.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Требования к состоянию рулевого управления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7F10B3">
        <w:rPr>
          <w:rFonts w:ascii="Times New Roman" w:hAnsi="Times New Roman" w:cs="Times New Roman"/>
          <w:sz w:val="28"/>
          <w:szCs w:val="28"/>
        </w:rPr>
        <w:t>ов при экс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плуатации.</w:t>
      </w:r>
    </w:p>
    <w:p w:rsidR="00AC2065" w:rsidRPr="007F10B3" w:rsidRDefault="00AC2065" w:rsidP="006749C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Требования к состоянию тормозной системы и ходовой части </w:t>
      </w:r>
      <w:r w:rsidR="009B0ADF">
        <w:rPr>
          <w:rFonts w:ascii="Times New Roman" w:hAnsi="Times New Roman" w:cs="Times New Roman"/>
          <w:sz w:val="28"/>
          <w:szCs w:val="28"/>
        </w:rPr>
        <w:t>бульдозера</w:t>
      </w:r>
      <w:r w:rsidRPr="007F10B3">
        <w:rPr>
          <w:rFonts w:ascii="Times New Roman" w:hAnsi="Times New Roman" w:cs="Times New Roman"/>
          <w:sz w:val="28"/>
          <w:szCs w:val="28"/>
        </w:rPr>
        <w:t xml:space="preserve"> при эксплуатации.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Требования к состоянию системы электрооборудования.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Требования к техническому состоянию двигателя, </w:t>
      </w:r>
      <w:proofErr w:type="gramStart"/>
      <w:r w:rsidRPr="007F10B3">
        <w:rPr>
          <w:rFonts w:ascii="Times New Roman" w:hAnsi="Times New Roman" w:cs="Times New Roman"/>
          <w:sz w:val="28"/>
          <w:szCs w:val="28"/>
        </w:rPr>
        <w:t>влияющих</w:t>
      </w:r>
      <w:proofErr w:type="gramEnd"/>
      <w:r w:rsidRPr="007F10B3">
        <w:rPr>
          <w:rFonts w:ascii="Times New Roman" w:hAnsi="Times New Roman" w:cs="Times New Roman"/>
          <w:sz w:val="28"/>
          <w:szCs w:val="28"/>
        </w:rPr>
        <w:t xml:space="preserve"> на безопасную эксплуатацию </w:t>
      </w:r>
      <w:r w:rsidR="009B0ADF">
        <w:rPr>
          <w:rFonts w:ascii="Times New Roman" w:hAnsi="Times New Roman" w:cs="Times New Roman"/>
          <w:sz w:val="28"/>
          <w:szCs w:val="28"/>
        </w:rPr>
        <w:t>бульдозера</w:t>
      </w:r>
      <w:r w:rsidRPr="007F10B3">
        <w:rPr>
          <w:rFonts w:ascii="Times New Roman" w:hAnsi="Times New Roman" w:cs="Times New Roman"/>
          <w:sz w:val="28"/>
          <w:szCs w:val="28"/>
        </w:rPr>
        <w:t>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Экологическая безопасность.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F10B3">
        <w:rPr>
          <w:rFonts w:ascii="Times New Roman" w:hAnsi="Times New Roman" w:cs="Times New Roman"/>
          <w:b/>
          <w:sz w:val="28"/>
          <w:szCs w:val="28"/>
        </w:rPr>
        <w:t xml:space="preserve">РАЗДЕЛ 2. ПРАВОВАЯ ОТВЕТСТВЕННОСТЬ ВОДИТЕЛЯ </w:t>
      </w:r>
      <w:r w:rsidR="005E07BD">
        <w:rPr>
          <w:rFonts w:ascii="Times New Roman" w:hAnsi="Times New Roman" w:cs="Times New Roman"/>
          <w:b/>
          <w:sz w:val="28"/>
          <w:szCs w:val="28"/>
        </w:rPr>
        <w:t>БУЛЬДОЗЕ</w:t>
      </w:r>
      <w:r w:rsidRPr="007F10B3">
        <w:rPr>
          <w:rFonts w:ascii="Times New Roman" w:hAnsi="Times New Roman" w:cs="Times New Roman"/>
          <w:b/>
          <w:sz w:val="28"/>
          <w:szCs w:val="28"/>
        </w:rPr>
        <w:t xml:space="preserve">РА 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b/>
          <w:sz w:val="28"/>
          <w:szCs w:val="28"/>
        </w:rPr>
        <w:t>Тема 2.1.</w:t>
      </w:r>
      <w:r w:rsidRPr="007F10B3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Понятие об административной ответственности.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Административные правонарушения. Виды административных правонарушений.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Понятия и виды административного воздействия: предупреждение, штраф, лишение права управления </w:t>
      </w:r>
      <w:r w:rsidR="005E07BD">
        <w:rPr>
          <w:rFonts w:ascii="Times New Roman" w:hAnsi="Times New Roman" w:cs="Times New Roman"/>
          <w:sz w:val="28"/>
          <w:szCs w:val="28"/>
        </w:rPr>
        <w:t>бульдозер</w:t>
      </w:r>
      <w:r w:rsidRPr="007F10B3">
        <w:rPr>
          <w:rFonts w:ascii="Times New Roman" w:hAnsi="Times New Roman" w:cs="Times New Roman"/>
          <w:sz w:val="28"/>
          <w:szCs w:val="28"/>
        </w:rPr>
        <w:t>ом. Органы, налагающие административные наказания, порядок их исполнения.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7F10B3">
        <w:rPr>
          <w:rFonts w:ascii="Times New Roman" w:hAnsi="Times New Roman" w:cs="Times New Roman"/>
          <w:b/>
          <w:bCs/>
          <w:sz w:val="28"/>
          <w:szCs w:val="28"/>
        </w:rPr>
        <w:t xml:space="preserve">Тема 2.2. </w:t>
      </w:r>
      <w:r w:rsidRPr="007F10B3">
        <w:rPr>
          <w:rFonts w:ascii="Times New Roman" w:hAnsi="Times New Roman" w:cs="Times New Roman"/>
          <w:bCs/>
          <w:sz w:val="28"/>
          <w:szCs w:val="28"/>
        </w:rPr>
        <w:t>Уголовная ответственность.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Понятие об уголовной ответственности.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Понятия и виды транспортных преступлений. Характеристика транспортных преступлений. Состав преступления.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Обстоятельства, смягчающие и отягчающие ответственность. Виды наказаний.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преступления при эксплуатации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7F10B3">
        <w:rPr>
          <w:rFonts w:ascii="Times New Roman" w:hAnsi="Times New Roman" w:cs="Times New Roman"/>
          <w:sz w:val="28"/>
          <w:szCs w:val="28"/>
        </w:rPr>
        <w:t>а.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Условия наступления уголовной ответственности. 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7F10B3">
        <w:rPr>
          <w:rFonts w:ascii="Times New Roman" w:hAnsi="Times New Roman" w:cs="Times New Roman"/>
          <w:b/>
          <w:bCs/>
          <w:sz w:val="28"/>
          <w:szCs w:val="28"/>
        </w:rPr>
        <w:t xml:space="preserve">Тема 2.3. </w:t>
      </w:r>
      <w:r w:rsidRPr="007F10B3">
        <w:rPr>
          <w:rFonts w:ascii="Times New Roman" w:hAnsi="Times New Roman" w:cs="Times New Roman"/>
          <w:bCs/>
          <w:sz w:val="28"/>
          <w:szCs w:val="28"/>
        </w:rPr>
        <w:t>Гражданская ответственность.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Понятие о гражданской ответственности. Основания для гражданской ответственности. Понятия: вред, вина, противоправное действие. </w:t>
      </w:r>
      <w:r w:rsidRPr="007F10B3">
        <w:rPr>
          <w:rFonts w:ascii="Times New Roman" w:hAnsi="Times New Roman" w:cs="Times New Roman"/>
          <w:sz w:val="28"/>
          <w:szCs w:val="28"/>
        </w:rPr>
        <w:lastRenderedPageBreak/>
        <w:t>Ответственность за вред, причиненный в ДТП. Возмещение материаль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ного ущерба.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Понятие о материальной ответственности за причиненный ущерб. Условия и виды наступления материальной ответственности, ограни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ченная и полная материальная ответственность.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F10B3">
        <w:rPr>
          <w:rFonts w:ascii="Times New Roman" w:hAnsi="Times New Roman" w:cs="Times New Roman"/>
          <w:b/>
          <w:bCs/>
          <w:sz w:val="28"/>
          <w:szCs w:val="28"/>
        </w:rPr>
        <w:t xml:space="preserve">Тема 2.4. </w:t>
      </w:r>
      <w:r w:rsidRPr="007F10B3">
        <w:rPr>
          <w:rFonts w:ascii="Times New Roman" w:hAnsi="Times New Roman" w:cs="Times New Roman"/>
          <w:bCs/>
          <w:sz w:val="28"/>
          <w:szCs w:val="28"/>
        </w:rPr>
        <w:t>Правовые основы охраны природы.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Понятие и значение охраны природы. Законодательство об охра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не природы. Цели, формы и методы охраны природы.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F10B3">
        <w:rPr>
          <w:rFonts w:ascii="Times New Roman" w:hAnsi="Times New Roman" w:cs="Times New Roman"/>
          <w:sz w:val="28"/>
          <w:szCs w:val="28"/>
        </w:rPr>
        <w:t>Объекты природы, подлежащие правовой охране: земля, недра, во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да, флора, атмосферный воздух, заповедные природные объекты.</w:t>
      </w:r>
      <w:proofErr w:type="gramEnd"/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Органы, регулирующие отношения по правовой охране природы, их компетенции, права и обязанности.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об охране приро</w:t>
      </w:r>
      <w:r w:rsidRPr="007F10B3">
        <w:rPr>
          <w:rFonts w:ascii="Times New Roman" w:hAnsi="Times New Roman" w:cs="Times New Roman"/>
          <w:sz w:val="28"/>
          <w:szCs w:val="28"/>
        </w:rPr>
        <w:softHyphen/>
        <w:t>ды.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F10B3">
        <w:rPr>
          <w:rFonts w:ascii="Times New Roman" w:hAnsi="Times New Roman" w:cs="Times New Roman"/>
          <w:b/>
          <w:bCs/>
          <w:sz w:val="28"/>
          <w:szCs w:val="28"/>
        </w:rPr>
        <w:t xml:space="preserve">Тема 2.5. </w:t>
      </w:r>
      <w:r w:rsidRPr="007F10B3">
        <w:rPr>
          <w:rFonts w:ascii="Times New Roman" w:hAnsi="Times New Roman" w:cs="Times New Roman"/>
          <w:bCs/>
          <w:sz w:val="28"/>
          <w:szCs w:val="28"/>
        </w:rPr>
        <w:t>Право собственности.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Право собственности, субъекты права собственности. Право собст</w:t>
      </w:r>
      <w:r w:rsidRPr="007F10B3">
        <w:rPr>
          <w:rFonts w:ascii="Times New Roman" w:hAnsi="Times New Roman" w:cs="Times New Roman"/>
          <w:sz w:val="28"/>
          <w:szCs w:val="28"/>
        </w:rPr>
        <w:softHyphen/>
        <w:t xml:space="preserve">венности на </w:t>
      </w:r>
      <w:r w:rsidR="005E07BD">
        <w:rPr>
          <w:rFonts w:ascii="Times New Roman" w:hAnsi="Times New Roman" w:cs="Times New Roman"/>
          <w:sz w:val="28"/>
          <w:szCs w:val="28"/>
        </w:rPr>
        <w:t>бульдозе</w:t>
      </w:r>
      <w:r w:rsidRPr="007F10B3">
        <w:rPr>
          <w:rFonts w:ascii="Times New Roman" w:hAnsi="Times New Roman" w:cs="Times New Roman"/>
          <w:sz w:val="28"/>
          <w:szCs w:val="28"/>
        </w:rPr>
        <w:t>р.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 xml:space="preserve">Налог с владельца </w:t>
      </w:r>
      <w:r w:rsidR="005E07BD">
        <w:rPr>
          <w:rFonts w:ascii="Times New Roman" w:hAnsi="Times New Roman" w:cs="Times New Roman"/>
          <w:sz w:val="28"/>
          <w:szCs w:val="28"/>
        </w:rPr>
        <w:t>бульдозер</w:t>
      </w:r>
      <w:r w:rsidRPr="007F10B3">
        <w:rPr>
          <w:rFonts w:ascii="Times New Roman" w:hAnsi="Times New Roman" w:cs="Times New Roman"/>
          <w:sz w:val="28"/>
          <w:szCs w:val="28"/>
        </w:rPr>
        <w:t xml:space="preserve">а. Документация на </w:t>
      </w:r>
      <w:r w:rsidR="005E07BD">
        <w:rPr>
          <w:rFonts w:ascii="Times New Roman" w:hAnsi="Times New Roman" w:cs="Times New Roman"/>
          <w:sz w:val="28"/>
          <w:szCs w:val="28"/>
        </w:rPr>
        <w:t>бульдозер</w:t>
      </w:r>
      <w:r w:rsidRPr="007F10B3">
        <w:rPr>
          <w:rFonts w:ascii="Times New Roman" w:hAnsi="Times New Roman" w:cs="Times New Roman"/>
          <w:sz w:val="28"/>
          <w:szCs w:val="28"/>
        </w:rPr>
        <w:t>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7F10B3">
        <w:rPr>
          <w:rFonts w:ascii="Times New Roman" w:hAnsi="Times New Roman" w:cs="Times New Roman"/>
          <w:b/>
          <w:bCs/>
          <w:sz w:val="28"/>
          <w:szCs w:val="28"/>
        </w:rPr>
        <w:t xml:space="preserve">Тема 2.6. </w:t>
      </w:r>
      <w:r w:rsidRPr="007F10B3">
        <w:rPr>
          <w:rFonts w:ascii="Times New Roman" w:hAnsi="Times New Roman" w:cs="Times New Roman"/>
          <w:bCs/>
          <w:sz w:val="28"/>
          <w:szCs w:val="28"/>
        </w:rPr>
        <w:t>Страхование.</w:t>
      </w: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10B3">
        <w:rPr>
          <w:rFonts w:ascii="Times New Roman" w:hAnsi="Times New Roman" w:cs="Times New Roman"/>
          <w:sz w:val="28"/>
          <w:szCs w:val="28"/>
        </w:rPr>
        <w:t>Порядок страхования. Порядок заключения договора о страховании. Страховой случай. Основание и порядок выплаты страховой суммы. Понятие «потеря товарного вида».</w:t>
      </w:r>
    </w:p>
    <w:p w:rsidR="00AC2065" w:rsidRDefault="00AC2065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EE" w:rsidRPr="007F10B3" w:rsidRDefault="00EA7FEE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65" w:rsidRPr="007F10B3" w:rsidRDefault="00AC2065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B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программа предмета</w:t>
      </w:r>
    </w:p>
    <w:p w:rsidR="00AC2065" w:rsidRDefault="00AC2065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B3">
        <w:rPr>
          <w:rFonts w:ascii="Times New Roman" w:hAnsi="Times New Roman" w:cs="Times New Roman"/>
          <w:b/>
          <w:sz w:val="28"/>
          <w:szCs w:val="28"/>
        </w:rPr>
        <w:t>«Оказание первой медицинской помощи»</w:t>
      </w:r>
    </w:p>
    <w:p w:rsidR="00AC2065" w:rsidRPr="00EA7FEE" w:rsidRDefault="00AC2065" w:rsidP="007F10B3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245"/>
        <w:gridCol w:w="1134"/>
        <w:gridCol w:w="1276"/>
        <w:gridCol w:w="1417"/>
      </w:tblGrid>
      <w:tr w:rsidR="00AC2065" w:rsidRPr="006749C4" w:rsidTr="00EA7FEE">
        <w:trPr>
          <w:trHeight w:val="299"/>
        </w:trPr>
        <w:tc>
          <w:tcPr>
            <w:tcW w:w="709" w:type="dxa"/>
            <w:vMerge w:val="restart"/>
            <w:vAlign w:val="center"/>
          </w:tcPr>
          <w:p w:rsidR="00AC2065" w:rsidRPr="006749C4" w:rsidRDefault="00AC2065" w:rsidP="00EA7FE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AC2065" w:rsidRPr="006749C4" w:rsidRDefault="00AC2065" w:rsidP="00EA7FE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дисциплин</w:t>
            </w:r>
          </w:p>
        </w:tc>
        <w:tc>
          <w:tcPr>
            <w:tcW w:w="3827" w:type="dxa"/>
            <w:gridSpan w:val="3"/>
            <w:vAlign w:val="center"/>
          </w:tcPr>
          <w:p w:rsidR="00AC2065" w:rsidRPr="006749C4" w:rsidRDefault="00AC2065" w:rsidP="00EA7FE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C2065" w:rsidRPr="006749C4" w:rsidTr="006749C4">
        <w:trPr>
          <w:trHeight w:val="331"/>
        </w:trPr>
        <w:tc>
          <w:tcPr>
            <w:tcW w:w="709" w:type="dxa"/>
            <w:vMerge/>
            <w:vAlign w:val="center"/>
          </w:tcPr>
          <w:p w:rsidR="00AC2065" w:rsidRPr="006749C4" w:rsidRDefault="00AC2065" w:rsidP="00EA7FE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AC2065" w:rsidRPr="006749C4" w:rsidRDefault="00AC2065" w:rsidP="00EA7FE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2065" w:rsidRPr="006749C4" w:rsidRDefault="00AC2065" w:rsidP="00EA7FE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gridSpan w:val="2"/>
            <w:vAlign w:val="center"/>
          </w:tcPr>
          <w:p w:rsidR="00AC2065" w:rsidRPr="006749C4" w:rsidRDefault="00AC2065" w:rsidP="00EA7FE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</w:tr>
      <w:tr w:rsidR="00AC2065" w:rsidRPr="006749C4" w:rsidTr="006749C4">
        <w:trPr>
          <w:trHeight w:val="331"/>
        </w:trPr>
        <w:tc>
          <w:tcPr>
            <w:tcW w:w="709" w:type="dxa"/>
            <w:vMerge/>
            <w:vAlign w:val="center"/>
          </w:tcPr>
          <w:p w:rsidR="00AC2065" w:rsidRPr="006749C4" w:rsidRDefault="00AC2065" w:rsidP="00EA7FE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AC2065" w:rsidRPr="006749C4" w:rsidRDefault="00AC2065" w:rsidP="00EA7FE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C2065" w:rsidRPr="006749C4" w:rsidRDefault="00AC2065" w:rsidP="00EA7FE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C2065" w:rsidRPr="006749C4" w:rsidRDefault="00AC2065" w:rsidP="00EA7FE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AC2065" w:rsidRPr="006749C4" w:rsidRDefault="00AC2065" w:rsidP="00EA7FE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</w:tr>
      <w:tr w:rsidR="00AC2065" w:rsidRPr="006749C4" w:rsidTr="00EA7FEE">
        <w:trPr>
          <w:trHeight w:val="690"/>
        </w:trPr>
        <w:tc>
          <w:tcPr>
            <w:tcW w:w="709" w:type="dxa"/>
            <w:vAlign w:val="center"/>
          </w:tcPr>
          <w:p w:rsidR="00AC2065" w:rsidRPr="006749C4" w:rsidRDefault="00AC2065" w:rsidP="00EA7F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vAlign w:val="bottom"/>
          </w:tcPr>
          <w:p w:rsidR="00AC2065" w:rsidRPr="006749C4" w:rsidRDefault="00AC2065" w:rsidP="00EA7F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Основы анатомии и физиологии человека.</w:t>
            </w:r>
          </w:p>
        </w:tc>
        <w:tc>
          <w:tcPr>
            <w:tcW w:w="1134" w:type="dxa"/>
            <w:vAlign w:val="center"/>
          </w:tcPr>
          <w:p w:rsidR="00AC2065" w:rsidRPr="006749C4" w:rsidRDefault="00AC2065" w:rsidP="00EA7F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C2065" w:rsidRPr="006749C4" w:rsidRDefault="00AC2065" w:rsidP="00EA7F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C2065" w:rsidRPr="006749C4" w:rsidRDefault="00AC2065" w:rsidP="00EA7F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2065" w:rsidRPr="006749C4" w:rsidTr="006749C4">
        <w:tc>
          <w:tcPr>
            <w:tcW w:w="709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Структура дорожно-транспортного травматизма. Наиболее частые повреждения при ДТП и способы их диагностики.</w:t>
            </w:r>
          </w:p>
        </w:tc>
        <w:tc>
          <w:tcPr>
            <w:tcW w:w="1134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2065" w:rsidRPr="006749C4" w:rsidTr="006749C4">
        <w:tc>
          <w:tcPr>
            <w:tcW w:w="709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Угрожающие жизни состояния при механических и термических поражениях.</w:t>
            </w:r>
          </w:p>
        </w:tc>
        <w:tc>
          <w:tcPr>
            <w:tcW w:w="1134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2065" w:rsidRPr="006749C4" w:rsidTr="006749C4">
        <w:tc>
          <w:tcPr>
            <w:tcW w:w="709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Психические реакции при авариях. Острые психозы. Особенности оказания помощи пострадавшим в состоянии неадекватности.</w:t>
            </w:r>
          </w:p>
        </w:tc>
        <w:tc>
          <w:tcPr>
            <w:tcW w:w="1134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2065" w:rsidRPr="006749C4" w:rsidTr="006749C4">
        <w:tc>
          <w:tcPr>
            <w:tcW w:w="709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Термические поражения.</w:t>
            </w:r>
          </w:p>
        </w:tc>
        <w:tc>
          <w:tcPr>
            <w:tcW w:w="1134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2065" w:rsidRPr="006749C4" w:rsidTr="006749C4">
        <w:tc>
          <w:tcPr>
            <w:tcW w:w="709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аспекты оказания помощи пострадавшим при дорожно-транспортных происшествиях.</w:t>
            </w:r>
          </w:p>
        </w:tc>
        <w:tc>
          <w:tcPr>
            <w:tcW w:w="1134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2065" w:rsidRPr="006749C4" w:rsidTr="006749C4">
        <w:tc>
          <w:tcPr>
            <w:tcW w:w="709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Острые, угрожающие жизни терапевтические состояния.</w:t>
            </w:r>
          </w:p>
        </w:tc>
        <w:tc>
          <w:tcPr>
            <w:tcW w:w="1134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2065" w:rsidRPr="006749C4" w:rsidTr="006749C4">
        <w:tc>
          <w:tcPr>
            <w:tcW w:w="709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Проведение сердечно-легочной реанимации, устранение асфиксии при оказании первой медицинской помощи пострадавшим в ДТП.</w:t>
            </w:r>
          </w:p>
        </w:tc>
        <w:tc>
          <w:tcPr>
            <w:tcW w:w="1134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2065" w:rsidRPr="006749C4" w:rsidTr="006749C4">
        <w:tc>
          <w:tcPr>
            <w:tcW w:w="709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Остановка наружного кровотечения.</w:t>
            </w:r>
          </w:p>
        </w:tc>
        <w:tc>
          <w:tcPr>
            <w:tcW w:w="1134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2065" w:rsidRPr="006749C4" w:rsidTr="006749C4">
        <w:tc>
          <w:tcPr>
            <w:tcW w:w="709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Транспортная иммобилизация.</w:t>
            </w:r>
          </w:p>
        </w:tc>
        <w:tc>
          <w:tcPr>
            <w:tcW w:w="1134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2065" w:rsidRPr="006749C4" w:rsidTr="006749C4">
        <w:tc>
          <w:tcPr>
            <w:tcW w:w="709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Методы высвобождения пострадавших, извлечения из машины; их транспортировка, погрузка в транспорт.</w:t>
            </w:r>
          </w:p>
        </w:tc>
        <w:tc>
          <w:tcPr>
            <w:tcW w:w="1134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065" w:rsidRPr="006749C4" w:rsidTr="006749C4">
        <w:tc>
          <w:tcPr>
            <w:tcW w:w="709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Обработка ран. Десмургия.</w:t>
            </w:r>
          </w:p>
        </w:tc>
        <w:tc>
          <w:tcPr>
            <w:tcW w:w="1134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2065" w:rsidRPr="006749C4" w:rsidTr="006749C4">
        <w:tc>
          <w:tcPr>
            <w:tcW w:w="709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Пользование индивидуальной аптечкой.</w:t>
            </w:r>
          </w:p>
        </w:tc>
        <w:tc>
          <w:tcPr>
            <w:tcW w:w="1134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065" w:rsidRPr="006749C4" w:rsidTr="006749C4">
        <w:tc>
          <w:tcPr>
            <w:tcW w:w="709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AC2065" w:rsidRPr="006749C4" w:rsidRDefault="00AC2065" w:rsidP="006749C4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C2065" w:rsidRPr="006749C4" w:rsidRDefault="00AC2065" w:rsidP="006749C4">
      <w:pPr>
        <w:widowControl w:val="0"/>
        <w:overflowPunct w:val="0"/>
        <w:autoSpaceDE w:val="0"/>
        <w:autoSpaceDN w:val="0"/>
        <w:adjustRightInd w:val="0"/>
        <w:spacing w:line="181" w:lineRule="auto"/>
        <w:ind w:left="2580" w:right="640" w:hanging="84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ge24"/>
      <w:bookmarkEnd w:id="2"/>
    </w:p>
    <w:p w:rsidR="00EA7FEE" w:rsidRDefault="00005CE2" w:rsidP="00EA7FEE">
      <w:pPr>
        <w:pStyle w:val="Style2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CE2">
        <w:rPr>
          <w:noProof/>
          <w:sz w:val="22"/>
          <w:szCs w:val="22"/>
        </w:rPr>
        <w:lastRenderedPageBreak/>
        <w:pict>
          <v:shape id="Рисунок 24" o:spid="_x0000_s1038" type="#_x0000_t75" style="position:absolute;left:0;text-align:left;margin-left:33.05pt;margin-top:-417.05pt;width:.1pt;height:.6pt;z-index:-251672576;visibility:visible" o:allowincell="f">
            <v:imagedata r:id="rId7" o:title=""/>
          </v:shape>
        </w:pict>
      </w:r>
      <w:r w:rsidRPr="00005CE2">
        <w:rPr>
          <w:noProof/>
          <w:sz w:val="22"/>
          <w:szCs w:val="22"/>
        </w:rPr>
        <w:pict>
          <v:shape id="Рисунок 23" o:spid="_x0000_s1039" type="#_x0000_t75" style="position:absolute;left:0;text-align:left;margin-left:321.05pt;margin-top:-417.05pt;width:.1pt;height:.6pt;z-index:-251671552;visibility:visible" o:allowincell="f">
            <v:imagedata r:id="rId7" o:title=""/>
          </v:shape>
        </w:pict>
      </w:r>
      <w:r w:rsidRPr="00005CE2">
        <w:rPr>
          <w:noProof/>
          <w:sz w:val="22"/>
          <w:szCs w:val="22"/>
        </w:rPr>
        <w:pict>
          <v:shape id="Рисунок 22" o:spid="_x0000_s1040" type="#_x0000_t75" style="position:absolute;left:0;text-align:left;margin-left:375.05pt;margin-top:-402.75pt;width:.1pt;height:.6pt;z-index:-251670528;visibility:visible" o:allowincell="f">
            <v:imagedata r:id="rId7" o:title=""/>
          </v:shape>
        </w:pict>
      </w:r>
      <w:r w:rsidRPr="00005CE2">
        <w:rPr>
          <w:noProof/>
          <w:sz w:val="22"/>
          <w:szCs w:val="22"/>
        </w:rPr>
        <w:pict>
          <v:shape id="Рисунок 21" o:spid="_x0000_s1041" type="#_x0000_t75" style="position:absolute;left:0;text-align:left;margin-left:429.05pt;margin-top:-374.65pt;width:.1pt;height:.6pt;z-index:-251669504;visibility:visible" o:allowincell="f">
            <v:imagedata r:id="rId7" o:title=""/>
          </v:shape>
        </w:pict>
      </w:r>
      <w:r w:rsidRPr="00005CE2">
        <w:rPr>
          <w:noProof/>
          <w:sz w:val="22"/>
          <w:szCs w:val="22"/>
        </w:rPr>
        <w:pict>
          <v:shape id="Рисунок 20" o:spid="_x0000_s1042" type="#_x0000_t75" style="position:absolute;left:0;text-align:left;margin-left:33.05pt;margin-top:-360.35pt;width:.1pt;height:.6pt;z-index:-251668480;visibility:visible" o:allowincell="f">
            <v:imagedata r:id="rId7" o:title=""/>
          </v:shape>
        </w:pict>
      </w:r>
      <w:r w:rsidRPr="00005CE2">
        <w:rPr>
          <w:noProof/>
          <w:sz w:val="22"/>
          <w:szCs w:val="22"/>
        </w:rPr>
        <w:pict>
          <v:shape id="Рисунок 19" o:spid="_x0000_s1043" type="#_x0000_t75" style="position:absolute;left:0;text-align:left;margin-left:321.05pt;margin-top:-360.35pt;width:.1pt;height:.6pt;z-index:-251667456;visibility:visible" o:allowincell="f">
            <v:imagedata r:id="rId7" o:title=""/>
          </v:shape>
        </w:pict>
      </w:r>
      <w:r w:rsidRPr="00005CE2">
        <w:rPr>
          <w:noProof/>
          <w:sz w:val="22"/>
          <w:szCs w:val="22"/>
        </w:rPr>
        <w:pict>
          <v:shape id="Рисунок 18" o:spid="_x0000_s1044" type="#_x0000_t75" style="position:absolute;left:0;text-align:left;margin-left:375.05pt;margin-top:-360.35pt;width:.1pt;height:.6pt;z-index:-251666432;visibility:visible" o:allowincell="f">
            <v:imagedata r:id="rId7" o:title=""/>
          </v:shape>
        </w:pict>
      </w:r>
      <w:r w:rsidRPr="00005CE2">
        <w:rPr>
          <w:noProof/>
          <w:sz w:val="22"/>
          <w:szCs w:val="22"/>
        </w:rPr>
        <w:pict>
          <v:shape id="Рисунок 17" o:spid="_x0000_s1045" type="#_x0000_t75" style="position:absolute;left:0;text-align:left;margin-left:429.05pt;margin-top:-360.35pt;width:.1pt;height:.6pt;z-index:-251665408;visibility:visible" o:allowincell="f">
            <v:imagedata r:id="rId7" o:title=""/>
          </v:shape>
        </w:pict>
      </w:r>
      <w:r w:rsidRPr="00005CE2">
        <w:rPr>
          <w:noProof/>
          <w:sz w:val="22"/>
          <w:szCs w:val="22"/>
        </w:rPr>
        <w:pict>
          <v:shape id="Рисунок 16" o:spid="_x0000_s1046" type="#_x0000_t75" style="position:absolute;left:0;text-align:left;margin-left:33.05pt;margin-top:-14.85pt;width:.1pt;height:.6pt;z-index:-251664384;visibility:visible" o:allowincell="f">
            <v:imagedata r:id="rId7" o:title=""/>
          </v:shape>
        </w:pict>
      </w:r>
      <w:r w:rsidRPr="00005CE2">
        <w:rPr>
          <w:noProof/>
          <w:sz w:val="22"/>
          <w:szCs w:val="22"/>
        </w:rPr>
        <w:pict>
          <v:shape id="Рисунок 15" o:spid="_x0000_s1047" type="#_x0000_t75" style="position:absolute;left:0;text-align:left;margin-left:321.05pt;margin-top:-14.85pt;width:.1pt;height:.6pt;z-index:-251663360;visibility:visible" o:allowincell="f">
            <v:imagedata r:id="rId7" o:title=""/>
          </v:shape>
        </w:pict>
      </w:r>
      <w:r w:rsidRPr="00005CE2">
        <w:rPr>
          <w:noProof/>
          <w:sz w:val="22"/>
          <w:szCs w:val="22"/>
        </w:rPr>
        <w:pict>
          <v:shape id="Рисунок 14" o:spid="_x0000_s1048" type="#_x0000_t75" style="position:absolute;left:0;text-align:left;margin-left:375.05pt;margin-top:-14.85pt;width:.1pt;height:.6pt;z-index:-251662336;visibility:visible" o:allowincell="f">
            <v:imagedata r:id="rId7" o:title=""/>
          </v:shape>
        </w:pict>
      </w:r>
      <w:r w:rsidRPr="00005CE2">
        <w:rPr>
          <w:noProof/>
          <w:sz w:val="22"/>
          <w:szCs w:val="22"/>
        </w:rPr>
        <w:pict>
          <v:shape id="Рисунок 13" o:spid="_x0000_s1049" type="#_x0000_t75" style="position:absolute;left:0;text-align:left;margin-left:429.05pt;margin-top:-14.85pt;width:.1pt;height:.6pt;z-index:-251661312;visibility:visible" o:allowincell="f">
            <v:imagedata r:id="rId7" o:title=""/>
          </v:shape>
        </w:pict>
      </w:r>
      <w:r w:rsidRPr="00005CE2">
        <w:rPr>
          <w:noProof/>
          <w:sz w:val="22"/>
          <w:szCs w:val="22"/>
        </w:rPr>
        <w:pict>
          <v:shape id="Рисунок 12" o:spid="_x0000_s1050" type="#_x0000_t75" style="position:absolute;left:0;text-align:left;margin-left:33.05pt;margin-top:-.55pt;width:.1pt;height:.6pt;z-index:-251660288;visibility:visible" o:allowincell="f">
            <v:imagedata r:id="rId7" o:title=""/>
          </v:shape>
        </w:pict>
      </w:r>
      <w:r w:rsidRPr="00005CE2">
        <w:rPr>
          <w:noProof/>
          <w:sz w:val="22"/>
          <w:szCs w:val="22"/>
        </w:rPr>
        <w:pict>
          <v:shape id="Рисунок 11" o:spid="_x0000_s1051" type="#_x0000_t75" style="position:absolute;left:0;text-align:left;margin-left:321.05pt;margin-top:-.55pt;width:.1pt;height:.6pt;z-index:-251659264;visibility:visible" o:allowincell="f">
            <v:imagedata r:id="rId7" o:title=""/>
          </v:shape>
        </w:pict>
      </w:r>
      <w:r w:rsidRPr="00005CE2">
        <w:rPr>
          <w:noProof/>
          <w:sz w:val="22"/>
          <w:szCs w:val="22"/>
        </w:rPr>
        <w:pict>
          <v:shape id="Рисунок 10" o:spid="_x0000_s1052" type="#_x0000_t75" style="position:absolute;left:0;text-align:left;margin-left:375.05pt;margin-top:-.55pt;width:.1pt;height:.6pt;z-index:-251658240;visibility:visible" o:allowincell="f">
            <v:imagedata r:id="rId7" o:title=""/>
          </v:shape>
        </w:pict>
      </w:r>
      <w:r w:rsidRPr="00005CE2">
        <w:rPr>
          <w:noProof/>
          <w:sz w:val="22"/>
          <w:szCs w:val="22"/>
        </w:rPr>
        <w:pict>
          <v:shape id="Рисунок 9" o:spid="_x0000_s1053" type="#_x0000_t75" style="position:absolute;left:0;text-align:left;margin-left:429.05pt;margin-top:-.55pt;width:.1pt;height:.6pt;z-index:-251657216;visibility:visible" o:allowincell="f">
            <v:imagedata r:id="rId7" o:title=""/>
          </v:shape>
        </w:pict>
      </w:r>
      <w:bookmarkStart w:id="3" w:name="page25"/>
      <w:bookmarkEnd w:id="3"/>
      <w:r w:rsidR="00EA7FEE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749C4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6749C4">
        <w:rPr>
          <w:rFonts w:ascii="Times New Roman" w:hAnsi="Times New Roman" w:cs="Times New Roman"/>
          <w:bCs/>
          <w:sz w:val="28"/>
          <w:szCs w:val="28"/>
        </w:rPr>
        <w:t>Основы анатомии и физиологии человека.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 xml:space="preserve">Основные представления о системах организма и их функционировании: </w:t>
      </w:r>
      <w:proofErr w:type="gramStart"/>
      <w:r w:rsidR="005E07BD" w:rsidRPr="006749C4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Pr="006749C4">
        <w:rPr>
          <w:rFonts w:ascii="Times New Roman" w:hAnsi="Times New Roman" w:cs="Times New Roman"/>
          <w:sz w:val="28"/>
          <w:szCs w:val="28"/>
        </w:rPr>
        <w:t xml:space="preserve"> система, нервная система, опорно-двигательная система. Простейшие признаки, позволяющие определить их состояние: частота пульса и дыхания, реакция зрачков, степень утраты сознания, цвет слизистых и кожных покровов.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749C4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6749C4">
        <w:rPr>
          <w:rFonts w:ascii="Times New Roman" w:hAnsi="Times New Roman" w:cs="Times New Roman"/>
          <w:bCs/>
          <w:sz w:val="28"/>
          <w:szCs w:val="28"/>
        </w:rPr>
        <w:t>Структура дорожно-транспортного травматизма, наиболее частые повреждения при ДТП и способы их диагностики.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Характеристика транспортных средств, приспособления, предохраняющие от травм при ДТП. Статистика повреждений при ДТП, их локализация и степень тяжести. Влияние фактора времени при оказании медицинской помощи пострадавшим. Повреждения, характерные для лобового столкновения, удара в бок, резкого торможения, переворачивания. Повреждения при ударе о рулевое колесо. Типичные повреждения при наезде на пешехода.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Достоверные и вероятные признаки перелома, черепно-мозговой травмы, повреждения позвоночника, таза, открытого пневмоторакса.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749C4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6749C4">
        <w:rPr>
          <w:rFonts w:ascii="Times New Roman" w:hAnsi="Times New Roman" w:cs="Times New Roman"/>
          <w:bCs/>
          <w:sz w:val="28"/>
          <w:szCs w:val="28"/>
        </w:rPr>
        <w:t>Угрожающие жизни состояния при механических и термических поражениях.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 xml:space="preserve">Определение понятий: </w:t>
      </w:r>
      <w:proofErr w:type="spellStart"/>
      <w:r w:rsidRPr="006749C4">
        <w:rPr>
          <w:rFonts w:ascii="Times New Roman" w:hAnsi="Times New Roman" w:cs="Times New Roman"/>
          <w:sz w:val="28"/>
          <w:szCs w:val="28"/>
        </w:rPr>
        <w:t>предагональное</w:t>
      </w:r>
      <w:proofErr w:type="spellEnd"/>
      <w:r w:rsidRPr="006749C4">
        <w:rPr>
          <w:rFonts w:ascii="Times New Roman" w:hAnsi="Times New Roman" w:cs="Times New Roman"/>
          <w:sz w:val="28"/>
          <w:szCs w:val="28"/>
        </w:rPr>
        <w:t xml:space="preserve"> состояние, агония, клиническая смерть, биологическая смерть. Их признаки. Содержание реанимационных мероприятий при оказании первой медицинской помощи и критерии ее эффективности.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Шок. Виды шока: травматический, геморрагический, ожоговый, кардиогенный, аллергический. Клинические проявления шока. Комплекс противошоковых мероприятий при оказании первой медицинской помощи.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Острая дыхательная недостаточность. Причины, клинические признаки,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Синдром утраты сознания. Кома. Причины. Способы профилактики асфиксии при утрате сознания.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Особенности угрожающих жизни состояний у детей, стариков, беременных женщин.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6749C4">
        <w:rPr>
          <w:rFonts w:ascii="Times New Roman" w:hAnsi="Times New Roman" w:cs="Times New Roman"/>
          <w:bCs/>
          <w:sz w:val="28"/>
          <w:szCs w:val="28"/>
        </w:rPr>
        <w:t>Психические реакции при авариях. Острые психозы. Особенности оказания помощи пострадавшим в состоянии неадекватности</w:t>
      </w:r>
      <w:r w:rsidRPr="006749C4">
        <w:rPr>
          <w:rFonts w:ascii="Times New Roman" w:hAnsi="Times New Roman" w:cs="Times New Roman"/>
          <w:sz w:val="28"/>
          <w:szCs w:val="28"/>
        </w:rPr>
        <w:t>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Психотические и невротические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 медицинской помощи не полностью адекватным пострадавшим, как с психогенными реакциями, так и находящимися в состоянии алкогольного или наркотического опьянения.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Pr="006749C4">
        <w:rPr>
          <w:rFonts w:ascii="Times New Roman" w:hAnsi="Times New Roman" w:cs="Times New Roman"/>
          <w:bCs/>
          <w:sz w:val="28"/>
          <w:szCs w:val="28"/>
        </w:rPr>
        <w:t>Термические поражения</w:t>
      </w:r>
      <w:r w:rsidRPr="006749C4">
        <w:rPr>
          <w:rFonts w:ascii="Times New Roman" w:hAnsi="Times New Roman" w:cs="Times New Roman"/>
          <w:sz w:val="28"/>
          <w:szCs w:val="28"/>
        </w:rPr>
        <w:t>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Термические ожоги. Клинические признаки, определение степени тяжести ожогового поражения, особенности наложения повязок, проведения иммобилизации при ожогах. Особенности оказания первой медицинской помощи пострадавшим с ожогами глаз, верхних дыхательных путей.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lastRenderedPageBreak/>
        <w:t xml:space="preserve">Тепловой удар. Принципы оказания первой медицинской помощи. </w:t>
      </w:r>
      <w:proofErr w:type="spellStart"/>
      <w:r w:rsidRPr="006749C4">
        <w:rPr>
          <w:rFonts w:ascii="Times New Roman" w:hAnsi="Times New Roman" w:cs="Times New Roman"/>
          <w:sz w:val="28"/>
          <w:szCs w:val="28"/>
        </w:rPr>
        <w:t>Холодовая</w:t>
      </w:r>
      <w:proofErr w:type="spellEnd"/>
      <w:r w:rsidRPr="006749C4">
        <w:rPr>
          <w:rFonts w:ascii="Times New Roman" w:hAnsi="Times New Roman" w:cs="Times New Roman"/>
          <w:sz w:val="28"/>
          <w:szCs w:val="28"/>
        </w:rPr>
        <w:t xml:space="preserve"> травма. Отморожения, переохлаждение. Способы согревания при холодной травме.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6749C4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Pr="006749C4">
        <w:rPr>
          <w:rFonts w:ascii="Times New Roman" w:hAnsi="Times New Roman" w:cs="Times New Roman"/>
          <w:bCs/>
          <w:sz w:val="28"/>
          <w:szCs w:val="28"/>
        </w:rPr>
        <w:t>Организационно-правовые аспекты оказания помощи пострадавшим при ДТП</w:t>
      </w:r>
      <w:r w:rsidRPr="006749C4">
        <w:rPr>
          <w:rFonts w:ascii="Times New Roman" w:hAnsi="Times New Roman" w:cs="Times New Roman"/>
          <w:sz w:val="28"/>
          <w:szCs w:val="28"/>
        </w:rPr>
        <w:t>.</w:t>
      </w:r>
      <w:r w:rsidRPr="00674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Основы действующего законодательства относительно оказания или неоказания помощи пострадавшим. Обязанности тракториста, медицинского работника, административных служб при ДТП, повлекших за собой человеческие жертвы.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6749C4">
        <w:rPr>
          <w:rFonts w:ascii="Times New Roman" w:hAnsi="Times New Roman" w:cs="Times New Roman"/>
          <w:bCs/>
          <w:sz w:val="28"/>
          <w:szCs w:val="28"/>
        </w:rPr>
        <w:t>Острые, угрожающие жизни терапевтические состояния</w:t>
      </w:r>
      <w:r w:rsidRPr="006749C4">
        <w:rPr>
          <w:rFonts w:ascii="Times New Roman" w:hAnsi="Times New Roman" w:cs="Times New Roman"/>
          <w:sz w:val="28"/>
          <w:szCs w:val="28"/>
        </w:rPr>
        <w:t>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749C4">
        <w:rPr>
          <w:rFonts w:ascii="Times New Roman" w:hAnsi="Times New Roman" w:cs="Times New Roman"/>
          <w:sz w:val="28"/>
          <w:szCs w:val="28"/>
        </w:rPr>
        <w:t>Диабетическая</w:t>
      </w:r>
      <w:proofErr w:type="gramEnd"/>
      <w:r w:rsidRPr="006749C4">
        <w:rPr>
          <w:rFonts w:ascii="Times New Roman" w:hAnsi="Times New Roman" w:cs="Times New Roman"/>
          <w:sz w:val="28"/>
          <w:szCs w:val="28"/>
        </w:rPr>
        <w:t xml:space="preserve"> кома. Острая </w:t>
      </w:r>
      <w:proofErr w:type="gramStart"/>
      <w:r w:rsidRPr="006749C4">
        <w:rPr>
          <w:rFonts w:ascii="Times New Roman" w:hAnsi="Times New Roman" w:cs="Times New Roman"/>
          <w:sz w:val="28"/>
          <w:szCs w:val="28"/>
        </w:rPr>
        <w:t>сердечно</w:t>
      </w:r>
      <w:r w:rsidR="00B54229">
        <w:rPr>
          <w:rFonts w:ascii="Times New Roman" w:hAnsi="Times New Roman" w:cs="Times New Roman"/>
          <w:sz w:val="28"/>
          <w:szCs w:val="28"/>
        </w:rPr>
        <w:t>-</w:t>
      </w:r>
      <w:r w:rsidRPr="006749C4">
        <w:rPr>
          <w:rFonts w:ascii="Times New Roman" w:hAnsi="Times New Roman" w:cs="Times New Roman"/>
          <w:sz w:val="28"/>
          <w:szCs w:val="28"/>
        </w:rPr>
        <w:t>сосудистая</w:t>
      </w:r>
      <w:proofErr w:type="gramEnd"/>
      <w:r w:rsidRPr="006749C4">
        <w:rPr>
          <w:rFonts w:ascii="Times New Roman" w:hAnsi="Times New Roman" w:cs="Times New Roman"/>
          <w:sz w:val="28"/>
          <w:szCs w:val="28"/>
        </w:rPr>
        <w:t xml:space="preserve"> недостаточность. Гипертонический криз. Эпилептический припадок. Астматический статус. Отравление. Клинические признаки, способы оказания первой медицинской помощи.</w:t>
      </w:r>
      <w:bookmarkStart w:id="4" w:name="page26"/>
      <w:bookmarkEnd w:id="4"/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749C4">
        <w:rPr>
          <w:rFonts w:ascii="Times New Roman" w:hAnsi="Times New Roman" w:cs="Times New Roman"/>
          <w:b/>
          <w:sz w:val="28"/>
          <w:szCs w:val="28"/>
        </w:rPr>
        <w:t>Т</w:t>
      </w:r>
      <w:r w:rsidRPr="006749C4">
        <w:rPr>
          <w:rFonts w:ascii="Times New Roman" w:hAnsi="Times New Roman" w:cs="Times New Roman"/>
          <w:b/>
          <w:bCs/>
          <w:sz w:val="28"/>
          <w:szCs w:val="28"/>
        </w:rPr>
        <w:t xml:space="preserve">ема 8. </w:t>
      </w:r>
      <w:r w:rsidRPr="006749C4">
        <w:rPr>
          <w:rFonts w:ascii="Times New Roman" w:hAnsi="Times New Roman" w:cs="Times New Roman"/>
          <w:bCs/>
          <w:sz w:val="28"/>
          <w:szCs w:val="28"/>
        </w:rPr>
        <w:t>Проведение сердечно-легочной реанимации, устранение асфиксии при оказании первой медицинской помощи пострадавшим в ДТП.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Оценка тяжести состояния пострадавшего и определение показаний к проведению сердечно-легочной реанимации.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Восстановление функции внешнего дыхания. Очищение ротовой полости тампоном, обеспечение проходимости верхних дыхательных путей. Проведение искусственного дыхания «изо рта в рот», «изо рта в нос». Использование воздуховода. Техника закрытого массажа сердца. Особенности проведения сердечно-легочной реанимации одним или двумя спасателями. Особенности проведения сердечно-легочной реанимации пострадавшим с повреждениями лица, открытыми повреждениями грудной клетки, множественными переломами ребер.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Особенности проведения сердечно-легочной реанимации детям. Устранение механической асфиксии у детей.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749C4">
        <w:rPr>
          <w:rFonts w:ascii="Times New Roman" w:hAnsi="Times New Roman" w:cs="Times New Roman"/>
          <w:b/>
          <w:bCs/>
          <w:sz w:val="28"/>
          <w:szCs w:val="28"/>
        </w:rPr>
        <w:t xml:space="preserve">Тема 9. </w:t>
      </w:r>
      <w:r w:rsidRPr="006749C4">
        <w:rPr>
          <w:rFonts w:ascii="Times New Roman" w:hAnsi="Times New Roman" w:cs="Times New Roman"/>
          <w:bCs/>
          <w:sz w:val="28"/>
          <w:szCs w:val="28"/>
        </w:rPr>
        <w:t>Остановка наружного кровотечения.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 xml:space="preserve">Виды кровотечений. Признаки артериального, венозного кровотечения. Приемы временной остановки наружного кровотечения: пальцевое прижатие артерии; наложение жгута-закрутки и резинового жгута; максимальное сгибание конечности; тампонирование раны, наложение давящей повязки. Приемы гемостаза при кровотечении из полости рта, из ушей, из носа. Первая медицинская помощь при </w:t>
      </w:r>
      <w:proofErr w:type="spellStart"/>
      <w:r w:rsidRPr="006749C4">
        <w:rPr>
          <w:rFonts w:ascii="Times New Roman" w:hAnsi="Times New Roman" w:cs="Times New Roman"/>
          <w:sz w:val="28"/>
          <w:szCs w:val="28"/>
        </w:rPr>
        <w:t>кровохарканьи</w:t>
      </w:r>
      <w:proofErr w:type="spellEnd"/>
      <w:r w:rsidRPr="006749C4">
        <w:rPr>
          <w:rFonts w:ascii="Times New Roman" w:hAnsi="Times New Roman" w:cs="Times New Roman"/>
          <w:sz w:val="28"/>
          <w:szCs w:val="28"/>
        </w:rPr>
        <w:t>, кровавой рвоте, подозрении на внутрибрюшное кровотечение.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r w:rsidRPr="006749C4">
        <w:rPr>
          <w:rFonts w:ascii="Times New Roman" w:hAnsi="Times New Roman" w:cs="Times New Roman"/>
          <w:bCs/>
          <w:sz w:val="28"/>
          <w:szCs w:val="28"/>
        </w:rPr>
        <w:t>Транспортная иммобилизация</w:t>
      </w:r>
      <w:r w:rsidRPr="006749C4">
        <w:rPr>
          <w:rFonts w:ascii="Times New Roman" w:hAnsi="Times New Roman" w:cs="Times New Roman"/>
          <w:sz w:val="28"/>
          <w:szCs w:val="28"/>
        </w:rPr>
        <w:t>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Общие принципы транспортной иммобилизации. Иммобилизация подручными средствами (импровизированные шины). Наложение бинтовых фиксирующих повязок. Использование транспортных шин (лестничных, лубочных), их подготовка. Правила наложения транспортной иммобилизации, типичные ошибки и осложнения. Особенности иммобилизации при повреждениях таза, позвоночника, головы, грудной клетки.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749C4">
        <w:rPr>
          <w:rFonts w:ascii="Times New Roman" w:hAnsi="Times New Roman" w:cs="Times New Roman"/>
          <w:b/>
          <w:bCs/>
          <w:sz w:val="28"/>
          <w:szCs w:val="28"/>
        </w:rPr>
        <w:t xml:space="preserve">Тема 11. </w:t>
      </w:r>
      <w:r w:rsidRPr="006749C4">
        <w:rPr>
          <w:rFonts w:ascii="Times New Roman" w:hAnsi="Times New Roman" w:cs="Times New Roman"/>
          <w:bCs/>
          <w:sz w:val="28"/>
          <w:szCs w:val="28"/>
        </w:rPr>
        <w:t>Методы высвобождения пострадавших, извлечение из машины; их транспортировка, погрузка в транспорт.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lastRenderedPageBreak/>
        <w:t>Приемы открывания заклиненных дверей машины, извлечение пострадавших через разбитое стекло. Особенности извлечения пострадавших с длительно придавленными конечностями. Приемы переноски на импровизированных носилках, волокуше, на руках, на плечах, на спине.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Техника укладывания пострадавших на носилки. Особенности извлечения и перекладывания пострадавших с подозрением на травму позвоночника, таза. Использование попутного транспорта для транспортировки пострадавших (способы укладывания в легковой и грузовой автомобиль, автобус).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749C4">
        <w:rPr>
          <w:rFonts w:ascii="Times New Roman" w:hAnsi="Times New Roman" w:cs="Times New Roman"/>
          <w:b/>
          <w:bCs/>
          <w:sz w:val="28"/>
          <w:szCs w:val="28"/>
        </w:rPr>
        <w:t xml:space="preserve">Тема 12. </w:t>
      </w:r>
      <w:r w:rsidRPr="006749C4">
        <w:rPr>
          <w:rFonts w:ascii="Times New Roman" w:hAnsi="Times New Roman" w:cs="Times New Roman"/>
          <w:bCs/>
          <w:sz w:val="28"/>
          <w:szCs w:val="28"/>
        </w:rPr>
        <w:t>Обработка ран. Десмургия.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 xml:space="preserve">Техника туалета ран, дезинфицирования и наложения асептических повязок, при повреждениях различной локализации. Наложение </w:t>
      </w:r>
      <w:proofErr w:type="spellStart"/>
      <w:r w:rsidRPr="006749C4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6749C4">
        <w:rPr>
          <w:rFonts w:ascii="Times New Roman" w:hAnsi="Times New Roman" w:cs="Times New Roman"/>
          <w:sz w:val="28"/>
          <w:szCs w:val="28"/>
        </w:rPr>
        <w:t xml:space="preserve"> повязки на грудную клетку с использованием перевязочного индивидуального пакета или подручных средств. Наложение асептической повязки при травме брюшной стенки с </w:t>
      </w:r>
      <w:proofErr w:type="spellStart"/>
      <w:r w:rsidRPr="006749C4">
        <w:rPr>
          <w:rFonts w:ascii="Times New Roman" w:hAnsi="Times New Roman" w:cs="Times New Roman"/>
          <w:sz w:val="28"/>
          <w:szCs w:val="28"/>
        </w:rPr>
        <w:t>эвентрацией</w:t>
      </w:r>
      <w:proofErr w:type="spellEnd"/>
      <w:r w:rsidRPr="006749C4">
        <w:rPr>
          <w:rFonts w:ascii="Times New Roman" w:hAnsi="Times New Roman" w:cs="Times New Roman"/>
          <w:sz w:val="28"/>
          <w:szCs w:val="28"/>
        </w:rPr>
        <w:t xml:space="preserve"> внутренних органов. Использование подручных средств наложения повязок.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749C4">
        <w:rPr>
          <w:rFonts w:ascii="Times New Roman" w:hAnsi="Times New Roman" w:cs="Times New Roman"/>
          <w:b/>
          <w:bCs/>
          <w:sz w:val="28"/>
          <w:szCs w:val="28"/>
        </w:rPr>
        <w:t xml:space="preserve">Тема 13. </w:t>
      </w:r>
      <w:r w:rsidRPr="006749C4">
        <w:rPr>
          <w:rFonts w:ascii="Times New Roman" w:hAnsi="Times New Roman" w:cs="Times New Roman"/>
          <w:bCs/>
          <w:sz w:val="28"/>
          <w:szCs w:val="28"/>
        </w:rPr>
        <w:t>Пользование индивидуальной аптечкой.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Комплектация индивидуальной аптечки. Навыки применения ее содержимого.</w:t>
      </w:r>
    </w:p>
    <w:p w:rsidR="00EA7FEE" w:rsidRDefault="00EA7FEE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749C4">
        <w:rPr>
          <w:rFonts w:ascii="Times New Roman" w:hAnsi="Times New Roman" w:cs="Times New Roman"/>
          <w:b/>
          <w:sz w:val="28"/>
          <w:szCs w:val="28"/>
        </w:rPr>
        <w:t>Перечень обязательных практических навыков и манипуляций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1. Техника очищения ротовой полости и восстановления проходимости верхних дыхательных путей.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2. Искусственная вентиляция легких: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 изо рта в рот (с применением и без применения «устройства для проведения искусственного дыхания»);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 изо рта в нос.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3. Закрытый массаж сердца:</w:t>
      </w:r>
    </w:p>
    <w:p w:rsidR="00EA7FEE" w:rsidRDefault="00AC2065" w:rsidP="00EA7FEE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двумя руками;</w:t>
      </w:r>
    </w:p>
    <w:p w:rsidR="00B54229" w:rsidRDefault="00B54229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одной рукой.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4. Проведение реанимационных мероприятий одним спасателем.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5. Проведение реанимационных мероприятий двумя спасателями.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6. Определение пульса: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 на лучевой артерии;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 на бедренной артерии;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 на сонной артерии.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7. Определение частоты пульса и дыхания.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8. Определение реакции зрачков.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9. Техника временной остановки кровотечения: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 прижатие артерии: плечевой, подколенной, бедренной, сонной;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 наложение жгута-закрутки с использованием подручных средств;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 максимальное сгибание конечности в суставе (коленном, локтевом);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 наложение резинового жгута;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 передняя тампонада носа;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 использование порошка «</w:t>
      </w:r>
      <w:proofErr w:type="spellStart"/>
      <w:r w:rsidRPr="006749C4">
        <w:rPr>
          <w:rFonts w:ascii="Times New Roman" w:hAnsi="Times New Roman" w:cs="Times New Roman"/>
          <w:sz w:val="28"/>
          <w:szCs w:val="28"/>
        </w:rPr>
        <w:t>Статин</w:t>
      </w:r>
      <w:proofErr w:type="spellEnd"/>
      <w:r w:rsidRPr="006749C4">
        <w:rPr>
          <w:rFonts w:ascii="Times New Roman" w:hAnsi="Times New Roman" w:cs="Times New Roman"/>
          <w:sz w:val="28"/>
          <w:szCs w:val="28"/>
        </w:rPr>
        <w:t>» и салфеток «</w:t>
      </w:r>
      <w:proofErr w:type="spellStart"/>
      <w:r w:rsidRPr="006749C4">
        <w:rPr>
          <w:rFonts w:ascii="Times New Roman" w:hAnsi="Times New Roman" w:cs="Times New Roman"/>
          <w:sz w:val="28"/>
          <w:szCs w:val="28"/>
        </w:rPr>
        <w:t>Колетекс</w:t>
      </w:r>
      <w:proofErr w:type="spellEnd"/>
      <w:r w:rsidRPr="006749C4">
        <w:rPr>
          <w:rFonts w:ascii="Times New Roman" w:hAnsi="Times New Roman" w:cs="Times New Roman"/>
          <w:sz w:val="28"/>
          <w:szCs w:val="28"/>
        </w:rPr>
        <w:t xml:space="preserve"> ГЕМ».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10. Проведение туалета ран.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11. Наложение бинтовых повязок: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749C4">
        <w:rPr>
          <w:rFonts w:ascii="Times New Roman" w:hAnsi="Times New Roman" w:cs="Times New Roman"/>
          <w:sz w:val="28"/>
          <w:szCs w:val="28"/>
        </w:rPr>
        <w:lastRenderedPageBreak/>
        <w:t>-  циркулярная на конечность;</w:t>
      </w:r>
      <w:proofErr w:type="gramEnd"/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 колосовидная;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спиральная;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«чепец»;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черепашья;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косыночная;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 xml:space="preserve">-  </w:t>
      </w:r>
      <w:proofErr w:type="spellStart"/>
      <w:r w:rsidRPr="006749C4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6749C4">
        <w:rPr>
          <w:rFonts w:ascii="Times New Roman" w:hAnsi="Times New Roman" w:cs="Times New Roman"/>
          <w:sz w:val="28"/>
          <w:szCs w:val="28"/>
        </w:rPr>
        <w:t>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 xml:space="preserve">-  </w:t>
      </w:r>
      <w:proofErr w:type="spellStart"/>
      <w:r w:rsidRPr="006749C4">
        <w:rPr>
          <w:rFonts w:ascii="Times New Roman" w:hAnsi="Times New Roman" w:cs="Times New Roman"/>
          <w:sz w:val="28"/>
          <w:szCs w:val="28"/>
        </w:rPr>
        <w:t>окклюзионная</w:t>
      </w:r>
      <w:proofErr w:type="spellEnd"/>
      <w:r w:rsidRPr="006749C4">
        <w:rPr>
          <w:rFonts w:ascii="Times New Roman" w:hAnsi="Times New Roman" w:cs="Times New Roman"/>
          <w:sz w:val="28"/>
          <w:szCs w:val="28"/>
        </w:rPr>
        <w:t>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 давящая;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 контурная.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12. Использование сетчатого бинта.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749C4">
        <w:rPr>
          <w:rFonts w:ascii="Times New Roman" w:hAnsi="Times New Roman" w:cs="Times New Roman"/>
          <w:sz w:val="28"/>
          <w:szCs w:val="28"/>
        </w:rPr>
        <w:t>Эластичное</w:t>
      </w:r>
      <w:proofErr w:type="gramEnd"/>
      <w:r w:rsidRPr="0067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9C4"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Pr="006749C4">
        <w:rPr>
          <w:rFonts w:ascii="Times New Roman" w:hAnsi="Times New Roman" w:cs="Times New Roman"/>
          <w:sz w:val="28"/>
          <w:szCs w:val="28"/>
        </w:rPr>
        <w:t xml:space="preserve"> конечности.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14. Использование лейкопластыря, бактерицидного пластыря.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15. Транспортная иммобилизация с использованием подручных средств и сетчатых шин при повреждениях: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ключицы;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плеча;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предплечья;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кисти;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бедра;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голени;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 стопы.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16. Техника транспортной иммобилизации при повреждениях: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 позвоночника;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 таза;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 живота;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 xml:space="preserve">- множественных </w:t>
      </w:r>
      <w:proofErr w:type="gramStart"/>
      <w:r w:rsidRPr="006749C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6749C4">
        <w:rPr>
          <w:rFonts w:ascii="Times New Roman" w:hAnsi="Times New Roman" w:cs="Times New Roman"/>
          <w:sz w:val="28"/>
          <w:szCs w:val="28"/>
        </w:rPr>
        <w:t xml:space="preserve"> ребер;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 черепно-мозговой  травме.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17. Техника извлечения и укладывания на носилки пострадавших с повреждениями: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грудной клетки;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живота;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таза;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позвоночника;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головы.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18. Техника переноски пострадавших: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на носилках;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на одеяле;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на щите;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на руках;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на спине;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на плечах;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на стуле.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 xml:space="preserve">19. Погрузка пострадавших </w:t>
      </w:r>
      <w:proofErr w:type="gramStart"/>
      <w:r w:rsidRPr="006749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49C4">
        <w:rPr>
          <w:rFonts w:ascii="Times New Roman" w:hAnsi="Times New Roman" w:cs="Times New Roman"/>
          <w:sz w:val="28"/>
          <w:szCs w:val="28"/>
        </w:rPr>
        <w:t>: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 попутный транспорт (легковой, грузовой);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- санитарный транспорт.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lastRenderedPageBreak/>
        <w:t>20. Техника закапывания капель в глаза, промывания глаз водой.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21. Снятие одежды с пострадавшего.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22. Снятие мотоциклетного шлема с пострадавшего.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23. Техника обезболивания хлорэтилом.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24. Использование аэрозолей.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25. Вскрытие индивидуального перевязочного пакета.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26. Техника введения воздуховода.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27. Использование гипотермического пакета-контейнера.</w:t>
      </w:r>
    </w:p>
    <w:p w:rsidR="00B54229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28. Применение нашатырного спирта при обмороке.</w:t>
      </w:r>
    </w:p>
    <w:p w:rsidR="00AC2065" w:rsidRPr="006749C4" w:rsidRDefault="00AC2065" w:rsidP="00B54229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29. Техника промывания желудка.</w:t>
      </w:r>
    </w:p>
    <w:p w:rsidR="00B54229" w:rsidRDefault="00B54229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66" w:rsidRDefault="00146D66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Pr="006B6A54" w:rsidRDefault="00AC2065" w:rsidP="006B6A54">
      <w:pPr>
        <w:pStyle w:val="Style2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B6A5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Тематический план и программа производственного обучения </w:t>
      </w:r>
    </w:p>
    <w:p w:rsidR="00AC2065" w:rsidRPr="00FC5948" w:rsidRDefault="00AC2065" w:rsidP="00A2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7749"/>
        <w:gridCol w:w="1218"/>
      </w:tblGrid>
      <w:tr w:rsidR="00AC2065" w:rsidRPr="00FC5948" w:rsidTr="00B02387">
        <w:trPr>
          <w:jc w:val="center"/>
        </w:trPr>
        <w:tc>
          <w:tcPr>
            <w:tcW w:w="669" w:type="dxa"/>
          </w:tcPr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</w:t>
            </w:r>
          </w:p>
        </w:tc>
        <w:tc>
          <w:tcPr>
            <w:tcW w:w="7749" w:type="dxa"/>
          </w:tcPr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218" w:type="dxa"/>
          </w:tcPr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AC2065" w:rsidRPr="00FC5948" w:rsidTr="00B02387">
        <w:trPr>
          <w:jc w:val="center"/>
        </w:trPr>
        <w:tc>
          <w:tcPr>
            <w:tcW w:w="669" w:type="dxa"/>
          </w:tcPr>
          <w:p w:rsidR="00B54229" w:rsidRDefault="00B54229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B5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7BD" w:rsidRDefault="005E07BD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B54229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AC2065" w:rsidRPr="00FC5948" w:rsidRDefault="00AC2065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229" w:rsidRDefault="00B54229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29" w:rsidRDefault="00B54229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14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B0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9" w:type="dxa"/>
          </w:tcPr>
          <w:p w:rsidR="00B54229" w:rsidRPr="00B54229" w:rsidRDefault="00B54229" w:rsidP="00B54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54229">
              <w:rPr>
                <w:rFonts w:ascii="Times New Roman" w:hAnsi="Times New Roman" w:cs="Times New Roman"/>
                <w:b/>
                <w:sz w:val="28"/>
                <w:szCs w:val="28"/>
              </w:rPr>
              <w:t>. Обучение в учебных мастерских и на полигоне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Default="00B54229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труда, пожарная безопасность</w:t>
            </w:r>
            <w:r w:rsidR="00AC2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229" w:rsidRPr="00FC5948" w:rsidRDefault="00B54229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на объекты эксплуатации </w:t>
            </w:r>
            <w:r w:rsidR="005E07BD">
              <w:rPr>
                <w:rFonts w:ascii="Times New Roman" w:hAnsi="Times New Roman" w:cs="Times New Roman"/>
                <w:sz w:val="28"/>
                <w:szCs w:val="28"/>
              </w:rPr>
              <w:t>бульдозер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AC2065" w:rsidRPr="00FC5948" w:rsidRDefault="00B54229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основным слесарно-</w:t>
            </w:r>
            <w:r w:rsidR="00AC2065" w:rsidRPr="00FC5948">
              <w:rPr>
                <w:rFonts w:ascii="Times New Roman" w:hAnsi="Times New Roman" w:cs="Times New Roman"/>
                <w:sz w:val="28"/>
                <w:szCs w:val="28"/>
              </w:rPr>
              <w:t xml:space="preserve">ремонтным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работам</w:t>
            </w:r>
            <w:r w:rsidR="00AC2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B54229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устройством </w:t>
            </w:r>
            <w:r w:rsidR="005E07BD">
              <w:rPr>
                <w:rFonts w:ascii="Times New Roman" w:hAnsi="Times New Roman" w:cs="Times New Roman"/>
                <w:sz w:val="28"/>
                <w:szCs w:val="28"/>
              </w:rPr>
              <w:t>и рабочим оборудованием бульдозера</w:t>
            </w:r>
            <w:r w:rsidR="00146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B54229">
              <w:rPr>
                <w:rFonts w:ascii="Times New Roman" w:hAnsi="Times New Roman" w:cs="Times New Roman"/>
                <w:sz w:val="28"/>
                <w:szCs w:val="28"/>
              </w:rPr>
              <w:t>вождению и управлению</w:t>
            </w: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07BD">
              <w:rPr>
                <w:rFonts w:ascii="Times New Roman" w:hAnsi="Times New Roman" w:cs="Times New Roman"/>
                <w:sz w:val="28"/>
                <w:szCs w:val="28"/>
              </w:rPr>
              <w:t>бульдозер</w:t>
            </w:r>
            <w:r w:rsidR="00B5422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B54229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542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AC2065"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на строительном объекте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Ознакомление со строительным объек</w:t>
            </w:r>
            <w:r w:rsidR="00146D66">
              <w:rPr>
                <w:rFonts w:ascii="Times New Roman" w:hAnsi="Times New Roman" w:cs="Times New Roman"/>
                <w:sz w:val="28"/>
                <w:szCs w:val="28"/>
              </w:rPr>
              <w:t>том. Инструктаж по охране труд и</w:t>
            </w: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на строительном объекте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5E07BD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и демонтаж рабочего оборудования</w:t>
            </w:r>
            <w:r w:rsidR="00AC2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D66" w:rsidRDefault="00146D66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приемов и способов выполнения работ машиниста </w:t>
            </w:r>
            <w:r w:rsidR="005E07BD">
              <w:rPr>
                <w:rFonts w:ascii="Times New Roman" w:hAnsi="Times New Roman" w:cs="Times New Roman"/>
                <w:sz w:val="28"/>
                <w:szCs w:val="28"/>
              </w:rPr>
              <w:t>бульдозер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техническому обслуживанию и текущему ремонту </w:t>
            </w:r>
            <w:r w:rsidR="005E07BD">
              <w:rPr>
                <w:rFonts w:ascii="Times New Roman" w:hAnsi="Times New Roman" w:cs="Times New Roman"/>
                <w:sz w:val="28"/>
                <w:szCs w:val="28"/>
              </w:rPr>
              <w:t>бульдозер</w:t>
            </w: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работ в ка</w:t>
            </w:r>
            <w:r w:rsidR="00146D66">
              <w:rPr>
                <w:rFonts w:ascii="Times New Roman" w:hAnsi="Times New Roman" w:cs="Times New Roman"/>
                <w:sz w:val="28"/>
                <w:szCs w:val="28"/>
              </w:rPr>
              <w:t xml:space="preserve">честве машиниста </w:t>
            </w:r>
            <w:r w:rsidR="005E07BD">
              <w:rPr>
                <w:rFonts w:ascii="Times New Roman" w:hAnsi="Times New Roman" w:cs="Times New Roman"/>
                <w:sz w:val="28"/>
                <w:szCs w:val="28"/>
              </w:rPr>
              <w:t>бульдозе</w:t>
            </w:r>
            <w:r w:rsidR="00146D66">
              <w:rPr>
                <w:rFonts w:ascii="Times New Roman" w:hAnsi="Times New Roman" w:cs="Times New Roman"/>
                <w:sz w:val="28"/>
                <w:szCs w:val="28"/>
              </w:rPr>
              <w:t>ра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го разряда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Квалификационная (пробная) работа</w:t>
            </w:r>
          </w:p>
        </w:tc>
        <w:tc>
          <w:tcPr>
            <w:tcW w:w="1218" w:type="dxa"/>
          </w:tcPr>
          <w:p w:rsidR="00B54229" w:rsidRDefault="00B54229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B54229" w:rsidP="00B5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065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4229" w:rsidRPr="00FC5948" w:rsidRDefault="00B54229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C2065" w:rsidRPr="00FC5948" w:rsidRDefault="00B54229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E07BD" w:rsidRDefault="005E07BD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Default="00B54229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54229" w:rsidRPr="00FC5948" w:rsidRDefault="00B54229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B54229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146D6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C2065" w:rsidRPr="00FC5948" w:rsidRDefault="00146D6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6D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146D6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AC2065" w:rsidRPr="00FC5948" w:rsidRDefault="00AC2065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5" w:rsidRPr="00FC5948" w:rsidRDefault="00AC2065" w:rsidP="00146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65" w:rsidRPr="00FC5948" w:rsidTr="00B02387">
        <w:trPr>
          <w:jc w:val="center"/>
        </w:trPr>
        <w:tc>
          <w:tcPr>
            <w:tcW w:w="669" w:type="dxa"/>
          </w:tcPr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</w:tcPr>
          <w:p w:rsidR="00AC2065" w:rsidRPr="00FC5948" w:rsidRDefault="00AC2065" w:rsidP="00A2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18" w:type="dxa"/>
          </w:tcPr>
          <w:p w:rsidR="00AC2065" w:rsidRPr="00FC5948" w:rsidRDefault="00146D66" w:rsidP="00A2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="00AC2065" w:rsidRPr="00FC5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AC2065" w:rsidRDefault="00AC2065" w:rsidP="00A2048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065" w:rsidRDefault="00AC2065" w:rsidP="005D103A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3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46D66" w:rsidRDefault="00146D66" w:rsidP="00146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4229">
        <w:rPr>
          <w:rFonts w:ascii="Times New Roman" w:hAnsi="Times New Roman" w:cs="Times New Roman"/>
          <w:b/>
          <w:sz w:val="28"/>
          <w:szCs w:val="28"/>
        </w:rPr>
        <w:t>. Обучение в учебных мастерских и на полигоне</w:t>
      </w:r>
    </w:p>
    <w:p w:rsidR="00AC2065" w:rsidRPr="005D103A" w:rsidRDefault="00AC2065" w:rsidP="005D103A">
      <w:pPr>
        <w:tabs>
          <w:tab w:val="left" w:pos="3990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5D103A">
        <w:rPr>
          <w:rFonts w:ascii="Times New Roman" w:hAnsi="Times New Roman" w:cs="Times New Roman"/>
          <w:bCs/>
          <w:sz w:val="28"/>
          <w:szCs w:val="28"/>
        </w:rPr>
        <w:t>Введение.</w:t>
      </w:r>
    </w:p>
    <w:p w:rsidR="00AC2065" w:rsidRPr="00FC5948" w:rsidRDefault="00AC2065" w:rsidP="005D103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Основные сведения об организации производственного обучения в учебном центре.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Содержание труда и этапы обучения. Ознакомление с квалификационной характеристикой «Машиниста-</w:t>
      </w:r>
      <w:r w:rsidR="005E07BD">
        <w:rPr>
          <w:rFonts w:ascii="Times New Roman" w:hAnsi="Times New Roman" w:cs="Times New Roman"/>
          <w:sz w:val="28"/>
          <w:szCs w:val="28"/>
        </w:rPr>
        <w:t>бульдозер</w:t>
      </w:r>
      <w:r w:rsidRPr="00FC5948">
        <w:rPr>
          <w:rFonts w:ascii="Times New Roman" w:hAnsi="Times New Roman" w:cs="Times New Roman"/>
          <w:sz w:val="28"/>
          <w:szCs w:val="28"/>
        </w:rPr>
        <w:t>а».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Ознакомление с режимом работы, формами организации труда и правилами внутреннего распорядка в учебных мастерских.</w:t>
      </w:r>
    </w:p>
    <w:p w:rsidR="00AC2065" w:rsidRPr="00FC5948" w:rsidRDefault="00AC2065" w:rsidP="005D103A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5D103A">
        <w:rPr>
          <w:rFonts w:ascii="Times New Roman" w:hAnsi="Times New Roman" w:cs="Times New Roman"/>
          <w:bCs/>
          <w:sz w:val="28"/>
          <w:szCs w:val="28"/>
        </w:rPr>
        <w:t>Безопасность труда, пожарная безопасность.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Безопасность труда и пожарная безопасность в учебных мастерских. 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Ознакомление с правилами и нормами безопасности труда в учебных мастерских.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Безопасность труда при производстве земельных работ. 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Изучение требований безопасности к производственному оборудованию и производственному процессу. Основные опасные и вредные производственные факторы, возникающие при работе в мастерских (электроток, падение, острые детали и т.д.).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Ознакомление с безопасностью труда при перемещении грузов.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lastRenderedPageBreak/>
        <w:t>Изучение причины травматизма, разновидности травм. Мероприятия по предупреждению травматизма.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Ознакомление с пожарной безопасностью, причинами пожаров,  предупреждение пожаров.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Ознакомление с мерами предосторожности при пользовании пожароопасными жидкостями и газами.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Освоение правил поведения при пожаре, порядок вызова пожарной команды. Пользование первичными средствами пожаротушения. Ознакомление  с мероприятиями по обеспечению пожарной безопасности, путями эвакуации.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Изучение основных правила и норм электробезопасности, правила пользования электронагревательными приборами и электроинструментами; заземления электроустановок, отключения электросети. </w:t>
      </w:r>
    </w:p>
    <w:p w:rsidR="00146D66" w:rsidRDefault="00AC2065" w:rsidP="00146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Возможные воздействия электротока, технические средства и способы защиты, условия внешней среды, знаки и надписи безопасности, защитные средства. Виды </w:t>
      </w:r>
      <w:proofErr w:type="spellStart"/>
      <w:r w:rsidRPr="00FC5948">
        <w:rPr>
          <w:rFonts w:ascii="Times New Roman" w:hAnsi="Times New Roman" w:cs="Times New Roman"/>
          <w:sz w:val="28"/>
          <w:szCs w:val="28"/>
        </w:rPr>
        <w:t>электр</w:t>
      </w:r>
      <w:r w:rsidR="00146D66">
        <w:rPr>
          <w:rFonts w:ascii="Times New Roman" w:hAnsi="Times New Roman" w:cs="Times New Roman"/>
          <w:sz w:val="28"/>
          <w:szCs w:val="28"/>
        </w:rPr>
        <w:t>отравм</w:t>
      </w:r>
      <w:proofErr w:type="spellEnd"/>
      <w:r w:rsidR="00146D66">
        <w:rPr>
          <w:rFonts w:ascii="Times New Roman" w:hAnsi="Times New Roman" w:cs="Times New Roman"/>
          <w:sz w:val="28"/>
          <w:szCs w:val="28"/>
        </w:rPr>
        <w:t>. Оказание первой помощи.</w:t>
      </w:r>
    </w:p>
    <w:p w:rsidR="00146D66" w:rsidRPr="00146D66" w:rsidRDefault="00AC2065" w:rsidP="00146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D66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 w:rsidR="00146D66" w:rsidRPr="00146D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6D66" w:rsidRPr="00146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Экскурсия на объекты эксплуатации </w:t>
      </w:r>
      <w:r w:rsidR="005E07BD">
        <w:rPr>
          <w:rFonts w:ascii="Times New Roman" w:hAnsi="Times New Roman" w:cs="Times New Roman"/>
          <w:sz w:val="28"/>
          <w:szCs w:val="28"/>
        </w:rPr>
        <w:t>бульдозер</w:t>
      </w:r>
      <w:r w:rsidR="00146D66" w:rsidRPr="00146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</w:p>
    <w:p w:rsidR="00146D66" w:rsidRPr="00146D66" w:rsidRDefault="00146D66" w:rsidP="00146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мерам безопасности во время экскурсии на строительный объект.</w:t>
      </w:r>
    </w:p>
    <w:p w:rsidR="00146D66" w:rsidRPr="00146D66" w:rsidRDefault="00146D66" w:rsidP="00146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строительными работами на объекте, системами контроля качества.</w:t>
      </w:r>
    </w:p>
    <w:p w:rsidR="00146D66" w:rsidRPr="00146D66" w:rsidRDefault="00146D66" w:rsidP="00146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территорией строительной площадки, с размещением на ней строящихся зданий, временных сооружений, механизмов и материалов.</w:t>
      </w:r>
    </w:p>
    <w:p w:rsidR="00146D66" w:rsidRPr="00146D66" w:rsidRDefault="00146D66" w:rsidP="00146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рабочими местами, с инструментами, механизмами, машинами, применяемыми в дорожно-строительных работах.</w:t>
      </w:r>
    </w:p>
    <w:p w:rsidR="00146D66" w:rsidRPr="00146D66" w:rsidRDefault="00146D66" w:rsidP="00146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результатов экскурсии.</w:t>
      </w:r>
    </w:p>
    <w:p w:rsidR="00AC2065" w:rsidRPr="00146D66" w:rsidRDefault="00146D66" w:rsidP="00146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4. </w:t>
      </w:r>
      <w:r w:rsidRPr="00146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основным слесарно-ремонтным работам.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Инструктаж по содержанию занятий и безопасности труда.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Ознакомление с квалификационной характеристикой слесаря строительного 3 – го разряда. 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948">
        <w:rPr>
          <w:rFonts w:ascii="Times New Roman" w:hAnsi="Times New Roman" w:cs="Times New Roman"/>
          <w:sz w:val="28"/>
          <w:szCs w:val="28"/>
          <w:u w:val="single"/>
        </w:rPr>
        <w:t>Слесарные работы.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>Разметка плоскостная.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Подготовка деталей к разметке.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Упражнения в выполнении основных приемов разметки. Построение замкнутых контуров, образованных отрезками прямых линий, окружностей и радиусных кривых. Разметка осевых линий. Разметка контуров деталей с отсчетом размеров от кромки заготовки и от осевых линий, разметка по шаблонам. Заточка и заправка разметочных инструментов. Понятие о пространственной разметке.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AC2065" w:rsidRPr="005D103A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>Рубка металла.</w:t>
      </w:r>
      <w:r w:rsidRPr="005D103A"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Инструктаж в выполнении основных приемов рубки.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Вырубание на плите заготовок различных конфигураций из листовой стали. Обрубание кромок под сварку, выступов и неровностей на поверхностях отлитых деталей или сварных конструкций. Заточка инструментов.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AC2065" w:rsidRPr="005D103A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 xml:space="preserve">Правка и гибка металла. </w:t>
      </w:r>
    </w:p>
    <w:p w:rsidR="00AC2065" w:rsidRPr="005D103A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948">
        <w:rPr>
          <w:rFonts w:ascii="Times New Roman" w:hAnsi="Times New Roman" w:cs="Times New Roman"/>
          <w:sz w:val="28"/>
          <w:szCs w:val="28"/>
        </w:rPr>
        <w:t>Правка полосовой стали, круглого стального прутка на плите с помощью ручного пресса и с применением призм. Проверка по линейке и по плите. Правка листовой стали.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948">
        <w:rPr>
          <w:rFonts w:ascii="Times New Roman" w:hAnsi="Times New Roman" w:cs="Times New Roman"/>
          <w:sz w:val="28"/>
          <w:szCs w:val="28"/>
        </w:rPr>
        <w:lastRenderedPageBreak/>
        <w:t>Гибка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полосовой стали под заданный угол.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стального сортового проката на ручном прессе и с применением приспособлений.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колец из проволоки и обечаек из полосовой стали.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труб в приспособлениях и с наполнителем.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AC2065" w:rsidRPr="005D103A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 xml:space="preserve">Резка металла. </w:t>
      </w:r>
      <w:r w:rsidRPr="00FC5948">
        <w:rPr>
          <w:rFonts w:ascii="Times New Roman" w:hAnsi="Times New Roman" w:cs="Times New Roman"/>
          <w:sz w:val="28"/>
          <w:szCs w:val="28"/>
        </w:rPr>
        <w:t>Крепление полотна в рамке ножовки. Упражнения в постановке корпуса и рабочих движений при резании слесарной ножовкой.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Резание полосовой, квадратной, круглой и угловой стали слесарной ножовкой в тисках. Резание труб слесарной ножовкой.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Резание труб труборезом. Резание листового материала ручными ножницами. Резание металла на рычажных ножницах.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AC2065" w:rsidRPr="005D103A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 xml:space="preserve">Опиливание металла. </w:t>
      </w:r>
      <w:r w:rsidRPr="00FC5948">
        <w:rPr>
          <w:rFonts w:ascii="Times New Roman" w:hAnsi="Times New Roman" w:cs="Times New Roman"/>
          <w:sz w:val="28"/>
          <w:szCs w:val="28"/>
        </w:rPr>
        <w:t>Упражнения в отработке основных приемов опиливания плоских поверхностей.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Опиливание широких и узких поверхностей с проверкой плоскостной проверочной линейкой. </w:t>
      </w:r>
      <w:proofErr w:type="gramStart"/>
      <w:r w:rsidRPr="00FC5948">
        <w:rPr>
          <w:rFonts w:ascii="Times New Roman" w:hAnsi="Times New Roman" w:cs="Times New Roman"/>
          <w:sz w:val="28"/>
          <w:szCs w:val="28"/>
        </w:rPr>
        <w:t>Опиливание открытых и закрытых плоских поверхностей, сопряженных под углом 90º , под острым и тупым углами.</w:t>
      </w:r>
      <w:proofErr w:type="gramEnd"/>
      <w:r w:rsidRPr="00FC5948">
        <w:rPr>
          <w:rFonts w:ascii="Times New Roman" w:hAnsi="Times New Roman" w:cs="Times New Roman"/>
          <w:sz w:val="28"/>
          <w:szCs w:val="28"/>
        </w:rPr>
        <w:t xml:space="preserve"> Проверка плоскостности по линейке.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Проверка углов угольником, шаблоном и угломером.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Упражнения в измерении деталей штангенциркулем с точностью отсчета по нониусу 0,1 мм.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Опиливание параллельных плоских поверхностей. Опиливание поверхностей цилиндрических  стержней и фасок на них. Опиливание криволинейных выпуклых и вогнутых поверхностей. Проверка </w:t>
      </w:r>
      <w:proofErr w:type="spellStart"/>
      <w:r w:rsidRPr="00FC5948">
        <w:rPr>
          <w:rFonts w:ascii="Times New Roman" w:hAnsi="Times New Roman" w:cs="Times New Roman"/>
          <w:sz w:val="28"/>
          <w:szCs w:val="28"/>
        </w:rPr>
        <w:t>радиусомером</w:t>
      </w:r>
      <w:proofErr w:type="spellEnd"/>
      <w:r w:rsidRPr="00FC5948">
        <w:rPr>
          <w:rFonts w:ascii="Times New Roman" w:hAnsi="Times New Roman" w:cs="Times New Roman"/>
          <w:sz w:val="28"/>
          <w:szCs w:val="28"/>
        </w:rPr>
        <w:t xml:space="preserve"> и шаблонами.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AC2065" w:rsidRPr="005D103A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 xml:space="preserve">Сверление, </w:t>
      </w:r>
      <w:proofErr w:type="spellStart"/>
      <w:r w:rsidRPr="005D103A">
        <w:rPr>
          <w:rFonts w:ascii="Times New Roman" w:hAnsi="Times New Roman" w:cs="Times New Roman"/>
          <w:i/>
          <w:sz w:val="28"/>
          <w:szCs w:val="28"/>
        </w:rPr>
        <w:t>зенкование</w:t>
      </w:r>
      <w:proofErr w:type="spellEnd"/>
      <w:r w:rsidRPr="005D103A">
        <w:rPr>
          <w:rFonts w:ascii="Times New Roman" w:hAnsi="Times New Roman" w:cs="Times New Roman"/>
          <w:i/>
          <w:sz w:val="28"/>
          <w:szCs w:val="28"/>
        </w:rPr>
        <w:t xml:space="preserve"> и развертывание. 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Упражнения в управлении сверлильным станком и его наладке. Сверление сквозных отверстий по разметке и в кондукторе. Сверление глухих отверстий с применением упоров, мерных линеек, лимбов и т.п.  Сверление ручными и электрическими дрелями. Сверление с применением механизированных ручных инструментов. Заправка режущих элементов сверл. 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948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FC5948">
        <w:rPr>
          <w:rFonts w:ascii="Times New Roman" w:hAnsi="Times New Roman" w:cs="Times New Roman"/>
          <w:sz w:val="28"/>
          <w:szCs w:val="28"/>
        </w:rPr>
        <w:t xml:space="preserve"> отверстий под головки винтов и заклепок. Подбор разверток в зависимости от</w:t>
      </w:r>
      <w:r w:rsidR="00F479BC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Pr="00FC5948">
        <w:rPr>
          <w:rFonts w:ascii="Times New Roman" w:hAnsi="Times New Roman" w:cs="Times New Roman"/>
          <w:sz w:val="28"/>
          <w:szCs w:val="28"/>
        </w:rPr>
        <w:t xml:space="preserve"> и точности обрабатываемого отверстия. Развертывание цилиндрических сквозных отверстий вручную. Развертывание конических отверстий под штифты.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AC2065" w:rsidRPr="005D103A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 xml:space="preserve">Нарезание резьбы. 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наружной</w:t>
      </w:r>
      <w:r w:rsidRPr="00FC5948">
        <w:rPr>
          <w:rFonts w:ascii="Times New Roman" w:hAnsi="Times New Roman" w:cs="Times New Roman"/>
          <w:sz w:val="28"/>
          <w:szCs w:val="28"/>
        </w:rPr>
        <w:t xml:space="preserve"> резьб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5948">
        <w:rPr>
          <w:rFonts w:ascii="Times New Roman" w:hAnsi="Times New Roman" w:cs="Times New Roman"/>
          <w:sz w:val="28"/>
          <w:szCs w:val="28"/>
        </w:rPr>
        <w:t xml:space="preserve"> на болтах, шпильках, трубах. Нарезание резьбы в сквозных и глухих отверстиях. Контроль резьбовых соединений.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AC2065" w:rsidRPr="005D103A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 xml:space="preserve">Клепка. 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Подготовка деталей заклепочных соединений. Сборка и клепка </w:t>
      </w:r>
      <w:proofErr w:type="spellStart"/>
      <w:r w:rsidRPr="00FC5948">
        <w:rPr>
          <w:rFonts w:ascii="Times New Roman" w:hAnsi="Times New Roman" w:cs="Times New Roman"/>
          <w:sz w:val="28"/>
          <w:szCs w:val="28"/>
        </w:rPr>
        <w:t>нахлесточного</w:t>
      </w:r>
      <w:proofErr w:type="spellEnd"/>
      <w:r w:rsidRPr="00FC5948">
        <w:rPr>
          <w:rFonts w:ascii="Times New Roman" w:hAnsi="Times New Roman" w:cs="Times New Roman"/>
          <w:sz w:val="28"/>
          <w:szCs w:val="28"/>
        </w:rPr>
        <w:t xml:space="preserve"> соединения вручную и на прессе заклепками с полукруглыми и потайными головками.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AC2065" w:rsidRPr="005D103A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 xml:space="preserve">Распиливание. 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Высверливание и вырубание проемов и отверстий.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lastRenderedPageBreak/>
        <w:t>Обработка отверстий прямолинейных контуров вручную напильниками, а также с применением механизированных инструментов.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Проверка формы и размеров универсальными инструментами, по шаблонам и вкладышам.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AC2065" w:rsidRPr="005D103A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 xml:space="preserve">Шабрение. 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Инструктаж по содержанию занятий и безопасности труда.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Подготовка плоских поверхностей, приспособлений, инструментов и вспомогательных материалов для шабрения.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Шабрение плоских поверхностей. Шабрение криволинейных поверхностей. 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Затачивание и заправка шаберов для обработки плоских и криволинейных поверхностей.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AC2065" w:rsidRPr="005D103A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>Притирка.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Подготовка для притирки поверхностей деталей, притирочных материалов, приспособлений. Ручная притирка плоских поверхностей различных деталей. Контроль обработанных поверхностей лекальной линейкой, измерение размеров микрометром.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Монтажная притирка рабочих поверхностей клапанов и клапанных гнезд, кранов с конической пробкой.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Контроль качества выполненных работ.</w:t>
      </w:r>
    </w:p>
    <w:p w:rsidR="00AC2065" w:rsidRPr="005D103A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3A">
        <w:rPr>
          <w:rFonts w:ascii="Times New Roman" w:hAnsi="Times New Roman" w:cs="Times New Roman"/>
          <w:i/>
          <w:sz w:val="28"/>
          <w:szCs w:val="28"/>
        </w:rPr>
        <w:t>Пайка, лужение, склеивание.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Подготовка деталей к лужению и пайке. Подготовка припоев и флюсов. Пайка черных и цветных металлов мягкими припоями при помощи паяльников и горелки. Лужение поверхностей погружением и растиранием. 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Подготовка деталей и припоев к пайке твердыми припоями. Пайка твердыми припоями. Отделка поверхностей спая. Пайка соединений проводов.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Подготовка поверхностей под склеивание. Подбор клеев. Склеивание изделий различными клеями. Контроль качества склеивания.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  <w:u w:val="single"/>
        </w:rPr>
        <w:t xml:space="preserve">Ремонтные работы. 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Обучение простым ремонтным работам.  Вырубка, подготовка, отжиг прокладок, уплотнений, установка их в узлы и детали. Определение жесткости пружины и подборка их для клапанов и другого оборудования. </w:t>
      </w:r>
    </w:p>
    <w:p w:rsidR="00146D66" w:rsidRDefault="00AC2065" w:rsidP="00146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Методы очистки и промывки узлов и деталей. Обучение ремонтным работам. Разборка и сборка прочных узлов строительных ма</w:t>
      </w:r>
      <w:r w:rsidR="00146D66">
        <w:rPr>
          <w:rFonts w:ascii="Times New Roman" w:hAnsi="Times New Roman" w:cs="Times New Roman"/>
          <w:sz w:val="28"/>
          <w:szCs w:val="28"/>
        </w:rPr>
        <w:t>шин и двигателей.</w:t>
      </w:r>
    </w:p>
    <w:p w:rsidR="00146D66" w:rsidRPr="00146D66" w:rsidRDefault="00146D66" w:rsidP="00146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</w:t>
      </w:r>
      <w:r w:rsidR="00AC2065" w:rsidRPr="00146D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46D66">
        <w:rPr>
          <w:rFonts w:ascii="Times New Roman" w:eastAsia="Times New Roman" w:hAnsi="Times New Roman" w:cs="Times New Roman"/>
          <w:bCs/>
          <w:sz w:val="28"/>
          <w:szCs w:val="28"/>
        </w:rPr>
        <w:t>Ознакомление с устройством</w:t>
      </w:r>
      <w:r w:rsidR="005E07B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рабочим оборудованием </w:t>
      </w:r>
      <w:r w:rsidR="005E07BD">
        <w:rPr>
          <w:rFonts w:ascii="Times New Roman" w:hAnsi="Times New Roman" w:cs="Times New Roman"/>
          <w:sz w:val="28"/>
          <w:szCs w:val="28"/>
        </w:rPr>
        <w:t>бульдозер</w:t>
      </w:r>
      <w:r w:rsidRPr="00146D66"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</w:p>
    <w:p w:rsidR="00146D66" w:rsidRPr="00146D66" w:rsidRDefault="00146D66" w:rsidP="00146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инструктажа по организации рабочего места и безопасности труда.</w:t>
      </w:r>
    </w:p>
    <w:p w:rsidR="00146D66" w:rsidRPr="00146D66" w:rsidRDefault="00146D66" w:rsidP="00146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оборудованием кабины </w:t>
      </w:r>
      <w:r w:rsidR="005E07BD">
        <w:rPr>
          <w:rFonts w:ascii="Times New Roman" w:hAnsi="Times New Roman" w:cs="Times New Roman"/>
          <w:sz w:val="28"/>
          <w:szCs w:val="28"/>
        </w:rPr>
        <w:t>бульдозер</w:t>
      </w:r>
      <w:r w:rsidRPr="001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146D66" w:rsidRDefault="00146D66" w:rsidP="00146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Ознакомление: с кривошипно-шатунным, газораспределительным и декомпрессионным механизмами; системой охлаждения и смазывания, с системой питания и зажигания двигателей, со сцеплением, коробкой передач, с </w:t>
      </w:r>
      <w:proofErr w:type="spellStart"/>
      <w:r w:rsidRPr="00146D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ходоуменьшителями</w:t>
      </w:r>
      <w:proofErr w:type="spellEnd"/>
      <w:r w:rsidRPr="001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ведущими мостами </w:t>
      </w:r>
      <w:r w:rsidR="005E07BD">
        <w:rPr>
          <w:rFonts w:ascii="Times New Roman" w:hAnsi="Times New Roman" w:cs="Times New Roman"/>
          <w:sz w:val="28"/>
          <w:szCs w:val="28"/>
        </w:rPr>
        <w:t>бульдозе</w:t>
      </w:r>
      <w:r w:rsidRPr="00146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с ходовой частью и рулевым управлением,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ктрооборудованием </w:t>
      </w:r>
      <w:r w:rsidR="005E07BD">
        <w:rPr>
          <w:rFonts w:ascii="Times New Roman" w:hAnsi="Times New Roman" w:cs="Times New Roman"/>
          <w:sz w:val="28"/>
          <w:szCs w:val="28"/>
        </w:rPr>
        <w:t>бульдозер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E0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приводом рабочего оборудования, с бульдозерным оборудованием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46D66" w:rsidRPr="00146D66" w:rsidRDefault="00146D66" w:rsidP="00146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6. </w:t>
      </w:r>
      <w:r w:rsidRPr="00146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вождению и управлению </w:t>
      </w:r>
      <w:r w:rsidR="00C85F0D">
        <w:rPr>
          <w:rFonts w:ascii="Times New Roman" w:hAnsi="Times New Roman" w:cs="Times New Roman"/>
          <w:sz w:val="28"/>
          <w:szCs w:val="28"/>
        </w:rPr>
        <w:t>бульдозер</w:t>
      </w:r>
      <w:r w:rsidRPr="00146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ом.</w:t>
      </w:r>
    </w:p>
    <w:p w:rsidR="00C85F0D" w:rsidRDefault="00C85F0D" w:rsidP="00146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0D">
        <w:rPr>
          <w:rFonts w:ascii="Times New Roman" w:hAnsi="Times New Roman" w:cs="Times New Roman"/>
          <w:sz w:val="28"/>
          <w:szCs w:val="28"/>
        </w:rPr>
        <w:t>Инструктаж по содержанию занятий, организации рабочего места и безопасности труда.</w:t>
      </w:r>
      <w:r>
        <w:t xml:space="preserve"> </w:t>
      </w:r>
    </w:p>
    <w:p w:rsidR="00C85F0D" w:rsidRDefault="00146D66" w:rsidP="00C85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навыков управления </w:t>
      </w:r>
      <w:r w:rsid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бульдозер</w:t>
      </w:r>
      <w:r w:rsidRPr="001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ом. Освоение приемов посадки в кабину </w:t>
      </w:r>
      <w:r w:rsid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бульдозер</w:t>
      </w:r>
      <w:r w:rsidRPr="001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Отработка навыков управления механизмами и системами </w:t>
      </w:r>
      <w:r w:rsid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бульдозер</w:t>
      </w:r>
      <w:r w:rsidRPr="001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неработающем дизеле.</w:t>
      </w:r>
    </w:p>
    <w:p w:rsidR="00C85F0D" w:rsidRPr="00C85F0D" w:rsidRDefault="00C85F0D" w:rsidP="00C85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контрольного осмотра механизмов и систем бульдозера перед запуском дизеля и началом движения бульдозера. </w:t>
      </w:r>
    </w:p>
    <w:p w:rsidR="00C85F0D" w:rsidRPr="00C85F0D" w:rsidRDefault="00C85F0D" w:rsidP="00C85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запуска пускового двигателя пусковой рукояткой и стартером. Остановка пускового двигателя. Запуск и остановка дизельного двигателя.</w:t>
      </w:r>
    </w:p>
    <w:p w:rsidR="00C85F0D" w:rsidRPr="00C85F0D" w:rsidRDefault="00C85F0D" w:rsidP="00C85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приемов </w:t>
      </w:r>
      <w:proofErr w:type="spellStart"/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трогания</w:t>
      </w:r>
      <w:proofErr w:type="spellEnd"/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бульдозера с места и его остановки.</w:t>
      </w:r>
    </w:p>
    <w:p w:rsidR="00C85F0D" w:rsidRPr="00C85F0D" w:rsidRDefault="00C85F0D" w:rsidP="00C85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Вождение бульдозера по </w:t>
      </w:r>
      <w:proofErr w:type="gramStart"/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поворотами на низших передачах. Вождение бульдозера на повышенных скоростях. Отработка </w:t>
      </w:r>
      <w:proofErr w:type="gramStart"/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 изменения направления движения машины</w:t>
      </w:r>
      <w:proofErr w:type="gramEnd"/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передач заднего хода. Освоение приемов движения бульдозера задним ходом. Ос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воение приемов движения бульдозера в транспортном и ра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бочем положении, с ориентированием по заданной линии, направлению.</w:t>
      </w:r>
    </w:p>
    <w:p w:rsidR="00C85F0D" w:rsidRPr="00C85F0D" w:rsidRDefault="00C85F0D" w:rsidP="00C85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Вождение бульдозера по пересеченной местности с преодолением подъемов, спусков, косогоров. Приемы вождения бульдозера при переезде через ручьи и мелкие речки, железнодорожные переезды, мосты.</w:t>
      </w:r>
    </w:p>
    <w:p w:rsidR="00C85F0D" w:rsidRPr="00C85F0D" w:rsidRDefault="00C85F0D" w:rsidP="00C85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Вождение бульдозера в ночное время и при плохой видимости. Освоение приемов транспортирования бульдозерных прицепов, трейлеров без груза и с грузом.</w:t>
      </w:r>
    </w:p>
    <w:p w:rsidR="00C85F0D" w:rsidRPr="00C85F0D" w:rsidRDefault="00C85F0D" w:rsidP="00C85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осмотров бульдозера в перерывах работы (кратковременные стоянки).</w:t>
      </w:r>
    </w:p>
    <w:p w:rsidR="00C85F0D" w:rsidRPr="00C85F0D" w:rsidRDefault="00C85F0D" w:rsidP="00C85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приемов запуска дизеля бульдозера и его остановки при низких температурах.</w:t>
      </w:r>
    </w:p>
    <w:p w:rsidR="00C85F0D" w:rsidRPr="00C85F0D" w:rsidRDefault="00C85F0D" w:rsidP="00C85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использование комплекта инструментов и принадлежностей, прикладываемых к бульдозеру. Заправка бульдозера горюче-смазочными материалами, охлаждающей и рабочей жидкостями.</w:t>
      </w:r>
    </w:p>
    <w:p w:rsidR="00AC2065" w:rsidRPr="005D103A" w:rsidRDefault="00146D66" w:rsidP="005D10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46D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2065" w:rsidRPr="005D103A">
        <w:rPr>
          <w:rFonts w:ascii="Times New Roman" w:hAnsi="Times New Roman" w:cs="Times New Roman"/>
          <w:b/>
          <w:sz w:val="28"/>
          <w:szCs w:val="28"/>
        </w:rPr>
        <w:t>О</w:t>
      </w:r>
      <w:r w:rsidR="001103C5">
        <w:rPr>
          <w:rFonts w:ascii="Times New Roman" w:hAnsi="Times New Roman" w:cs="Times New Roman"/>
          <w:b/>
          <w:sz w:val="28"/>
          <w:szCs w:val="28"/>
        </w:rPr>
        <w:t>бучение на строительном объекте</w:t>
      </w:r>
    </w:p>
    <w:p w:rsidR="00AC2065" w:rsidRPr="00FC5948" w:rsidRDefault="00146D66" w:rsidP="005D103A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</w:t>
      </w:r>
      <w:r w:rsidR="00AC2065" w:rsidRPr="00FC59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2065" w:rsidRPr="005D103A">
        <w:rPr>
          <w:rFonts w:ascii="Times New Roman" w:hAnsi="Times New Roman" w:cs="Times New Roman"/>
          <w:bCs/>
          <w:sz w:val="28"/>
          <w:szCs w:val="28"/>
        </w:rPr>
        <w:t>Ознакомление со строительным объектом. Инструктаж по охране труда и пожарной безопасности на строительном объекте</w:t>
      </w:r>
      <w:r w:rsidR="00AC20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Инструктаж по охране труда и пожарной безопасности на объекте эксплуатации </w:t>
      </w:r>
      <w:r w:rsidR="009B0ADF">
        <w:rPr>
          <w:rFonts w:ascii="Times New Roman" w:hAnsi="Times New Roman" w:cs="Times New Roman"/>
          <w:sz w:val="28"/>
          <w:szCs w:val="28"/>
        </w:rPr>
        <w:t>бульдозера</w:t>
      </w:r>
      <w:r w:rsidRPr="00FC5948">
        <w:rPr>
          <w:rFonts w:ascii="Times New Roman" w:hAnsi="Times New Roman" w:cs="Times New Roman"/>
          <w:sz w:val="28"/>
          <w:szCs w:val="28"/>
        </w:rPr>
        <w:t>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Ознакомление со строительной площадкой, размещением временных сооружений, инвентарными средствами, слесарно-механическими и ремонтными мастерскими; с технологией ремонта машин, организацией работ при ремонте и строительстве автомобильных дорог, безопасностью труда машиниста </w:t>
      </w:r>
      <w:r w:rsidR="009B0ADF">
        <w:rPr>
          <w:rFonts w:ascii="Times New Roman" w:hAnsi="Times New Roman" w:cs="Times New Roman"/>
          <w:sz w:val="28"/>
          <w:szCs w:val="28"/>
        </w:rPr>
        <w:t>бульдозер</w:t>
      </w:r>
      <w:r w:rsidRPr="00FC5948">
        <w:rPr>
          <w:rFonts w:ascii="Times New Roman" w:hAnsi="Times New Roman" w:cs="Times New Roman"/>
          <w:sz w:val="28"/>
          <w:szCs w:val="28"/>
        </w:rPr>
        <w:t>а.</w:t>
      </w: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Ознакомление с рабочим местом, режимом работы машиниста, порядком приема и сдачи смены, правилами трудового распорядка. Заполнение необходимой документации. </w:t>
      </w:r>
    </w:p>
    <w:p w:rsidR="00C85F0D" w:rsidRDefault="00AC2065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Инструктаж по организации работ и правилами </w:t>
      </w:r>
      <w:r w:rsidR="00C85F0D">
        <w:rPr>
          <w:rFonts w:ascii="Times New Roman" w:hAnsi="Times New Roman" w:cs="Times New Roman"/>
          <w:sz w:val="28"/>
          <w:szCs w:val="28"/>
        </w:rPr>
        <w:t xml:space="preserve">безопасности на рабочем месте. </w:t>
      </w:r>
    </w:p>
    <w:p w:rsidR="00C85F0D" w:rsidRPr="00C85F0D" w:rsidRDefault="00E4519E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F0D">
        <w:rPr>
          <w:rFonts w:ascii="Times New Roman" w:hAnsi="Times New Roman" w:cs="Times New Roman"/>
          <w:b/>
          <w:bCs/>
          <w:sz w:val="28"/>
          <w:szCs w:val="28"/>
        </w:rPr>
        <w:t>Тема 8</w:t>
      </w:r>
      <w:r w:rsidR="00AC2065" w:rsidRPr="00C85F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85F0D" w:rsidRPr="00C85F0D">
        <w:rPr>
          <w:rFonts w:ascii="Times New Roman" w:eastAsia="Times New Roman" w:hAnsi="Times New Roman" w:cs="Times New Roman"/>
          <w:bCs/>
          <w:sz w:val="28"/>
          <w:szCs w:val="28"/>
        </w:rPr>
        <w:t>Монтаж и</w:t>
      </w:r>
      <w:r w:rsidR="00C85F0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демонтаж рабочего оборудования.</w:t>
      </w:r>
    </w:p>
    <w:p w:rsidR="00C85F0D" w:rsidRPr="00C85F0D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Инструктаж по организации рабочего места и безопасности труда на бульдозерах.</w:t>
      </w:r>
    </w:p>
    <w:p w:rsidR="00C85F0D" w:rsidRPr="00C85F0D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машины к монтажу рабочего оборудования. Подготовка машины к демонтажу рабочего оборудования.</w:t>
      </w:r>
    </w:p>
    <w:p w:rsidR="00C85F0D" w:rsidRPr="00C85F0D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общим устройством приводных лебедок. Разборка лебедки. Сборка и установка лебедки на место. Монтаж и демонтаж навесно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оборудования. Снятие и установка отвала. Снятие ножей на отвалах бульдозера, осмотр и установка их на место. Снятие и установка толкающих рам, отвала, брони щитка и ограждающих устройств. Снятие и установка гидроцилиндра отвала. Проверка и регули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ровка затяжки крепления блоков подъемного полиспаста. Подготовка бульдозера к долговременному хранению и транспортировке.</w:t>
      </w:r>
    </w:p>
    <w:p w:rsidR="00C85F0D" w:rsidRPr="00C85F0D" w:rsidRDefault="00E4519E" w:rsidP="00C85F0D">
      <w:pPr>
        <w:pStyle w:val="ab"/>
        <w:ind w:firstLine="567"/>
        <w:rPr>
          <w:rFonts w:eastAsia="Times New Roman"/>
          <w:bCs/>
          <w:sz w:val="28"/>
          <w:szCs w:val="28"/>
        </w:rPr>
      </w:pPr>
      <w:r w:rsidRPr="00E4519E">
        <w:rPr>
          <w:rFonts w:eastAsia="Times New Roman"/>
          <w:b/>
          <w:bCs/>
          <w:sz w:val="28"/>
          <w:szCs w:val="28"/>
        </w:rPr>
        <w:t xml:space="preserve">Тема 9. </w:t>
      </w:r>
      <w:r w:rsidRPr="00C85F0D">
        <w:rPr>
          <w:rFonts w:eastAsia="Times New Roman"/>
          <w:bCs/>
          <w:sz w:val="28"/>
          <w:szCs w:val="28"/>
        </w:rPr>
        <w:t xml:space="preserve">Освоение приемов и </w:t>
      </w:r>
      <w:r w:rsidR="00C85F0D" w:rsidRPr="00C85F0D">
        <w:rPr>
          <w:rFonts w:eastAsia="Times New Roman"/>
          <w:bCs/>
          <w:sz w:val="28"/>
          <w:szCs w:val="28"/>
        </w:rPr>
        <w:t>методов выполнения работ, производимых бульдозером</w:t>
      </w:r>
      <w:r w:rsidRPr="00C85F0D">
        <w:rPr>
          <w:rFonts w:eastAsia="Times New Roman"/>
          <w:bCs/>
          <w:sz w:val="28"/>
          <w:szCs w:val="28"/>
        </w:rPr>
        <w:t>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 xml:space="preserve">Инструктаж по организации рабочего места и безопасности труда на бульдозерах. 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Проверка агрегата и подготовка его к работе. Пуск двигателя. Совершенствование приемов управления бульдозером на месте и в движении.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Выполнение работ по возведению насыпей поперечными проходами из резервов и продольными проходами из выемки.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Разработка выемок продольными и поперечными проходами в две стороны. Планировка выемок со срезкой бугров и засыпкой впадин параллельными проходами и с перемещением больших масс грунта.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 xml:space="preserve">Разработка террас и полок на косогорах поперечными и продольными проходами. 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Засыпка траншей параллельными проходами перпендикулярно траншее и косыми параллельными проходами.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Освоение приемов опускания и заглубления отвала в грунт, приемов резания, накапливания и перемещения грунта, возвращения бульдозера в исходное положение.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Освоение приемов работы по планировке площади.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Транспортирование машин к месту стоянки.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 xml:space="preserve">Выполнение работ ежемесячного технического обслуживания бульдозера. 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Контроль качества выполненных работ.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bCs/>
          <w:sz w:val="28"/>
          <w:szCs w:val="28"/>
        </w:rPr>
      </w:pPr>
      <w:r w:rsidRPr="00C85F0D">
        <w:rPr>
          <w:rFonts w:eastAsia="Times New Roman"/>
          <w:b/>
          <w:bCs/>
          <w:sz w:val="28"/>
          <w:szCs w:val="28"/>
        </w:rPr>
        <w:t xml:space="preserve">Тема 10. </w:t>
      </w:r>
      <w:r w:rsidRPr="00C85F0D">
        <w:rPr>
          <w:rFonts w:eastAsia="Times New Roman"/>
          <w:bCs/>
          <w:sz w:val="28"/>
          <w:szCs w:val="28"/>
        </w:rPr>
        <w:t>Работы по техническому обслуживанию и текущему ремонту бульдозеров.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  <w:u w:val="single"/>
        </w:rPr>
        <w:t>Техническое обслуживание бульдозеров</w:t>
      </w:r>
      <w:r w:rsidRPr="00C85F0D">
        <w:rPr>
          <w:rFonts w:eastAsia="Times New Roman"/>
          <w:sz w:val="28"/>
          <w:szCs w:val="28"/>
        </w:rPr>
        <w:t>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Инструктаж по безопасности труда и организации рабочего места при техническом обслуживании машины.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 xml:space="preserve">Выполнение технического обслуживания основного двигателя. Обслуживание системы охлаждения, воздухоочистителя, турбокомпрессора, системы питания, смазочной системы, кривошипно-шатунного механизма. 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Выполнение технического обслуживания трансмиссии и тормозов. Обслуживание главного сцепления, коробки передач, заднего и переднего ведущих мостов, тормозов бульдозера и др.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lastRenderedPageBreak/>
        <w:t>Выполнение технического обслуживания гидравлических систем и электрооборудования.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  <w:u w:val="single"/>
        </w:rPr>
        <w:t>Текущий ремонт бульдозеров</w:t>
      </w:r>
      <w:r w:rsidRPr="00C85F0D">
        <w:rPr>
          <w:rFonts w:eastAsia="Times New Roman"/>
          <w:sz w:val="28"/>
          <w:szCs w:val="28"/>
        </w:rPr>
        <w:t xml:space="preserve">. 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Инструктаж по организации рабочего места и безопасности труда.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Выполнение ремонтных работ основного двигателя. Диагностирование двигателя.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Частичная разборка двигателя. Проверка состояния подшипников и шеек коленчатого вала. Замена коренных и шатунных вкладышей коленчатого вала двигателя.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Ремонт головки блока двигателя. Ремонт клапанов и седел клапанов.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Ремонт цилиндропоршневой группы. Замер износа гильз, поршней, поршневых колец. Замена изношенных и поврежденных деталей. Подбор деталей по размерным группам. Сборка двигателя.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Ремонт водяного насоса. Ремонт сальникового уплотнения, замена изношенных подшипников.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 xml:space="preserve">Ремонт топливной аппаратуры. Определение технического состояния форсунок и топливного насоса высокого давления на двигателе. Ремонт </w:t>
      </w:r>
      <w:proofErr w:type="spellStart"/>
      <w:r w:rsidRPr="00C85F0D">
        <w:rPr>
          <w:rFonts w:eastAsia="Times New Roman"/>
          <w:sz w:val="28"/>
          <w:szCs w:val="28"/>
        </w:rPr>
        <w:t>прециозных</w:t>
      </w:r>
      <w:proofErr w:type="spellEnd"/>
      <w:r w:rsidRPr="00C85F0D">
        <w:rPr>
          <w:rFonts w:eastAsia="Times New Roman"/>
          <w:sz w:val="28"/>
          <w:szCs w:val="28"/>
        </w:rPr>
        <w:t xml:space="preserve"> сопряжений.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 xml:space="preserve">Ремонт топливоподкачивающих насосов. Регулировка ТНВД на стенде. Регулировка форсунок на давление начала впрыска топлива и контроль качества распыления топлива на приборе. 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 xml:space="preserve">Испытание двигателя. Холодная и горячая обкатка двигателя. 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Ремонт пускового двигателя. Замена поршневых колец. Ремонт агрегатов трансмиссии. Ремонт сцепления. Ремонт механических и гидромеханических коробок передач.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Регулирование и ремонт заднего моста бульдозера (тягача).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Ремонт переднего ведущего моста бульдозера (ремонтные работы выполняются под руководством слесаря-ремонтника высокой квалификации).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Регулировка и ремонт гидроусилителя рулевого управления. Ремонт пневматического привода тормозов бульдозера (тягача). Проверка и регулировка электрооборудования бульдозера. Обкатка бульдозера.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Ремонт сборочных единиц бульдозерного оборудования.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bCs/>
          <w:sz w:val="28"/>
          <w:szCs w:val="28"/>
        </w:rPr>
      </w:pPr>
      <w:r w:rsidRPr="00C85F0D">
        <w:rPr>
          <w:rFonts w:eastAsia="Times New Roman"/>
          <w:b/>
          <w:bCs/>
          <w:sz w:val="28"/>
          <w:szCs w:val="28"/>
        </w:rPr>
        <w:t xml:space="preserve">Тема 11. </w:t>
      </w:r>
      <w:r w:rsidRPr="00C85F0D">
        <w:rPr>
          <w:rFonts w:eastAsia="Times New Roman"/>
          <w:bCs/>
          <w:sz w:val="28"/>
          <w:szCs w:val="28"/>
        </w:rPr>
        <w:t>Самостоятельное выполнение работ в качестве машиниста бульдозера 4-го разряда.</w:t>
      </w:r>
    </w:p>
    <w:p w:rsid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 xml:space="preserve">Выполнение </w:t>
      </w:r>
      <w:proofErr w:type="gramStart"/>
      <w:r w:rsidRPr="00C85F0D">
        <w:rPr>
          <w:rFonts w:eastAsia="Times New Roman"/>
          <w:sz w:val="28"/>
          <w:szCs w:val="28"/>
        </w:rPr>
        <w:t>обучающимися</w:t>
      </w:r>
      <w:proofErr w:type="gramEnd"/>
      <w:r w:rsidRPr="00C85F0D">
        <w:rPr>
          <w:rFonts w:eastAsia="Times New Roman"/>
          <w:sz w:val="28"/>
          <w:szCs w:val="28"/>
        </w:rPr>
        <w:t xml:space="preserve"> всего комплекса бульдозерных работ, предусмотренного квалификационной характеристикой машиниста бульдозера 4-го разряда. 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</w:p>
    <w:p w:rsidR="00C85F0D" w:rsidRPr="00C85F0D" w:rsidRDefault="00C85F0D" w:rsidP="00C85F0D">
      <w:pPr>
        <w:pStyle w:val="ab"/>
        <w:ind w:firstLine="567"/>
        <w:jc w:val="center"/>
        <w:rPr>
          <w:rFonts w:eastAsia="Times New Roman"/>
          <w:b/>
          <w:sz w:val="28"/>
          <w:szCs w:val="28"/>
        </w:rPr>
      </w:pPr>
      <w:r w:rsidRPr="00C85F0D">
        <w:rPr>
          <w:rFonts w:eastAsia="Times New Roman"/>
          <w:b/>
          <w:sz w:val="28"/>
          <w:szCs w:val="28"/>
        </w:rPr>
        <w:t>ПЕРЕЧЕНЬ ВЫПОЛНЯЕМЫХ ОСНОВНЫХ РАБОТ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подготовка бульдозера к работе;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- определение по внешним признакам вида грунтов;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- работа в качестве стажера машиниста бульдозера;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- работа в качестве машиниста бульдозера;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- выполнение работ по техническому обслуживанию бульдозера;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- выявление и устранение неисправностей обнаруженных в процессе работы бульдозера;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lastRenderedPageBreak/>
        <w:t>- выполнение работ по текущему ремонту бульдозера;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- котлованы под здания и сооружения;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>- разработка грунтов при устройстве выемок и насыпей, резервов, кавальеров и банкетов при строительстве автомобильных, железных дорого и т.д. по заданным отметкам.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 xml:space="preserve">Детальная программа производственной практики, учитывающая конкретные условия организации и специализацию </w:t>
      </w:r>
      <w:proofErr w:type="gramStart"/>
      <w:r w:rsidRPr="00C85F0D">
        <w:rPr>
          <w:rFonts w:eastAsia="Times New Roman"/>
          <w:sz w:val="28"/>
          <w:szCs w:val="28"/>
        </w:rPr>
        <w:t>обучающихся</w:t>
      </w:r>
      <w:proofErr w:type="gramEnd"/>
      <w:r w:rsidRPr="00C85F0D">
        <w:rPr>
          <w:rFonts w:eastAsia="Times New Roman"/>
          <w:sz w:val="28"/>
          <w:szCs w:val="28"/>
        </w:rPr>
        <w:t xml:space="preserve">, овладению обучающимися современной техникой и технологией, приемами и способами работы разрабатываются образовательным учреждением. </w:t>
      </w:r>
    </w:p>
    <w:p w:rsidR="00C85F0D" w:rsidRPr="00C85F0D" w:rsidRDefault="00C85F0D" w:rsidP="00C85F0D">
      <w:pPr>
        <w:pStyle w:val="ab"/>
        <w:ind w:firstLine="567"/>
        <w:rPr>
          <w:rFonts w:eastAsia="Times New Roman"/>
          <w:bCs/>
          <w:sz w:val="28"/>
          <w:szCs w:val="28"/>
        </w:rPr>
      </w:pPr>
      <w:r w:rsidRPr="00C85F0D">
        <w:rPr>
          <w:rFonts w:eastAsia="Times New Roman"/>
          <w:sz w:val="28"/>
          <w:szCs w:val="28"/>
        </w:rPr>
        <w:t xml:space="preserve">Квалификационная (пробная) работа. </w:t>
      </w: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65" w:rsidRPr="00FC5948" w:rsidRDefault="00AC2065" w:rsidP="005D10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519E" w:rsidRDefault="00E4519E" w:rsidP="005D10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9E" w:rsidRDefault="00E4519E" w:rsidP="005D10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0D" w:rsidRDefault="00C85F0D" w:rsidP="005D10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0D" w:rsidRDefault="00C85F0D" w:rsidP="005D10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0D" w:rsidRDefault="00C85F0D" w:rsidP="005D10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0D" w:rsidRDefault="00C85F0D" w:rsidP="005D10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9E" w:rsidRDefault="00E4519E" w:rsidP="005D10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9E" w:rsidRDefault="00E4519E" w:rsidP="005D10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9E" w:rsidRDefault="00E4519E" w:rsidP="005D10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65" w:rsidRDefault="00AC2065" w:rsidP="005D10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3A">
        <w:rPr>
          <w:rFonts w:ascii="Times New Roman" w:hAnsi="Times New Roman" w:cs="Times New Roman"/>
          <w:b/>
          <w:sz w:val="28"/>
          <w:szCs w:val="28"/>
        </w:rPr>
        <w:lastRenderedPageBreak/>
        <w:t>КВАЛИФИКАЦИОННАЯ ХАРАКТЕРИСТИКА</w:t>
      </w:r>
    </w:p>
    <w:p w:rsidR="00AC2065" w:rsidRPr="005D103A" w:rsidRDefault="00AC2065" w:rsidP="005D10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65" w:rsidRPr="005D103A" w:rsidRDefault="00AC2065" w:rsidP="005D103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103A">
        <w:rPr>
          <w:rFonts w:ascii="Times New Roman" w:hAnsi="Times New Roman" w:cs="Times New Roman"/>
          <w:bCs/>
          <w:sz w:val="28"/>
          <w:szCs w:val="28"/>
        </w:rPr>
        <w:t>Профессия</w:t>
      </w:r>
      <w:r w:rsidRPr="005D103A">
        <w:rPr>
          <w:rFonts w:ascii="Times New Roman" w:hAnsi="Times New Roman" w:cs="Times New Roman"/>
          <w:sz w:val="28"/>
          <w:szCs w:val="28"/>
        </w:rPr>
        <w:t xml:space="preserve"> – машинист </w:t>
      </w:r>
      <w:r w:rsidR="00C85F0D">
        <w:rPr>
          <w:rFonts w:ascii="Times New Roman" w:hAnsi="Times New Roman" w:cs="Times New Roman"/>
          <w:sz w:val="28"/>
          <w:szCs w:val="28"/>
        </w:rPr>
        <w:t>бульдозе</w:t>
      </w:r>
      <w:r w:rsidRPr="005D103A">
        <w:rPr>
          <w:rFonts w:ascii="Times New Roman" w:hAnsi="Times New Roman" w:cs="Times New Roman"/>
          <w:sz w:val="28"/>
          <w:szCs w:val="28"/>
        </w:rPr>
        <w:t xml:space="preserve">ра </w:t>
      </w:r>
    </w:p>
    <w:p w:rsidR="00E4519E" w:rsidRPr="00E4519E" w:rsidRDefault="00AC2065" w:rsidP="00E4519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4519E">
        <w:rPr>
          <w:rFonts w:ascii="Times New Roman" w:hAnsi="Times New Roman" w:cs="Times New Roman"/>
          <w:bCs/>
          <w:sz w:val="28"/>
          <w:szCs w:val="28"/>
        </w:rPr>
        <w:t>Квалификация</w:t>
      </w:r>
      <w:r w:rsidR="00E4519E" w:rsidRPr="00E4519E">
        <w:rPr>
          <w:rFonts w:ascii="Times New Roman" w:hAnsi="Times New Roman" w:cs="Times New Roman"/>
          <w:sz w:val="28"/>
          <w:szCs w:val="28"/>
        </w:rPr>
        <w:t xml:space="preserve"> – 4</w:t>
      </w:r>
      <w:r w:rsidRPr="00E4519E">
        <w:rPr>
          <w:rFonts w:ascii="Times New Roman" w:hAnsi="Times New Roman" w:cs="Times New Roman"/>
          <w:sz w:val="28"/>
          <w:szCs w:val="28"/>
        </w:rPr>
        <w:t xml:space="preserve"> разряд</w:t>
      </w:r>
    </w:p>
    <w:p w:rsidR="00E4519E" w:rsidRPr="00E4519E" w:rsidRDefault="00E4519E" w:rsidP="00E4519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45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возраст приема на работу – 18 лет.</w:t>
      </w:r>
    </w:p>
    <w:p w:rsidR="00AC2065" w:rsidRPr="009B0ADF" w:rsidRDefault="00AC2065" w:rsidP="005D103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Медицинские ограничения регламентированы Перечнем медицинских </w:t>
      </w:r>
      <w:r w:rsidRPr="009B0ADF">
        <w:rPr>
          <w:rFonts w:ascii="Times New Roman" w:hAnsi="Times New Roman" w:cs="Times New Roman"/>
          <w:sz w:val="28"/>
          <w:szCs w:val="28"/>
        </w:rPr>
        <w:t>противопоказаний Министерства здравоохранения Российской Федерации.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sz w:val="28"/>
          <w:szCs w:val="28"/>
        </w:rPr>
        <w:t>Машинист бульдозе</w:t>
      </w:r>
      <w:r w:rsidR="00AC2065" w:rsidRPr="009B0ADF">
        <w:rPr>
          <w:rFonts w:ascii="Times New Roman" w:hAnsi="Times New Roman" w:cs="Times New Roman"/>
          <w:sz w:val="28"/>
          <w:szCs w:val="28"/>
        </w:rPr>
        <w:t xml:space="preserve">ра </w:t>
      </w:r>
      <w:r w:rsidR="00E4519E" w:rsidRPr="009B0AD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C2065"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-го разряда </w:t>
      </w:r>
      <w:r w:rsidR="00AC2065" w:rsidRPr="009B0ADF"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должен знать</w:t>
      </w:r>
      <w:r w:rsidRPr="009B0A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принципы работы и технические характеристики гусеничных и колесных бульдозеров;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бульдозеров;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монтажа и демонтажа навесного бульдозерного оборудования;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неисправности бульдозеров, причины их возникновения и способы их устранения;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 эксплуатации бульдозеров;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слесарной обработки деталей, понятия о допусках и технических измерениях;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разборки и сборки сборочных единиц и составных частей бульдозера;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и нормы расхода топлива, масел, смазок и других эксплуатационных материалов, применяемых при эксплуатации бульдозеров;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технического обслуживания и ремонта землеройно-транспортных машин;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передовые методы организации труда машиниста при техническом обслуживании и ремонте бульдозеров;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производства земляных работ бульдозерами;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качеству земляных работ и методы их оценки;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безопасности труда, производственной санитарии и пожарной безопасности;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охране окружающей среды при эксплуатации бульдозеров;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движения;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предприятия;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 по материаловедению, техническому черчению, технической механике;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и формы подготовки, переподготовки и повышения квали</w:t>
      </w:r>
      <w:r w:rsidRPr="009B0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рабочих на производстве.</w:t>
      </w:r>
    </w:p>
    <w:p w:rsidR="009B0ADF" w:rsidRDefault="009B0ADF" w:rsidP="00C85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Машинист бульдозера 4-го разряда </w:t>
      </w:r>
      <w:r w:rsidRPr="009B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бульдозером мощностью до 43 кВт (60 л.</w:t>
      </w:r>
      <w:proofErr w:type="gramStart"/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gramStart"/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земляных работ;</w:t>
      </w:r>
    </w:p>
    <w:p w:rsidR="00C85F0D" w:rsidRPr="009B0ADF" w:rsidRDefault="00C85F0D" w:rsidP="00C85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ежемесячные и периодические технические обслуживания бульдозера;</w:t>
      </w:r>
    </w:p>
    <w:p w:rsidR="009B0ADF" w:rsidRPr="009B0ADF" w:rsidRDefault="00C85F0D" w:rsidP="009B0A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 составе ремонтной бригады текущий ремонт бульдозера;</w:t>
      </w:r>
    </w:p>
    <w:p w:rsidR="009B0ADF" w:rsidRPr="009B0ADF" w:rsidRDefault="009B0ADF" w:rsidP="009B0A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85F0D"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неисправности бульдозера, возникающие в процессе его эксплуатации;</w:t>
      </w:r>
    </w:p>
    <w:p w:rsidR="009B0ADF" w:rsidRPr="009B0ADF" w:rsidRDefault="009B0ADF" w:rsidP="009B0A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C85F0D"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слесарные работы по текущему ремонту бульдозера в объеме, предусмотренном для слесаря строительного 3-го разряда;</w:t>
      </w:r>
    </w:p>
    <w:p w:rsidR="009B0ADF" w:rsidRPr="009B0ADF" w:rsidRDefault="009B0ADF" w:rsidP="009B0A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85F0D"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разрабатывать, перемещать и планировать грунт при производстве земляных работ;</w:t>
      </w:r>
    </w:p>
    <w:p w:rsidR="009B0ADF" w:rsidRPr="009B0ADF" w:rsidRDefault="009B0ADF" w:rsidP="009B0A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85F0D"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по внешним признакам основные свойства и категории грунтов; </w:t>
      </w:r>
    </w:p>
    <w:p w:rsidR="009B0ADF" w:rsidRPr="009B0ADF" w:rsidRDefault="009B0ADF" w:rsidP="009B0A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85F0D"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подготовительные работы, монтаж и демонтаж навесного оборудования;</w:t>
      </w:r>
    </w:p>
    <w:p w:rsidR="009B0ADF" w:rsidRPr="009B0ADF" w:rsidRDefault="009B0ADF" w:rsidP="009B0A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85F0D"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бульдозер к работе, экономно расходовать эксплуатационные материалы;</w:t>
      </w:r>
    </w:p>
    <w:p w:rsidR="009B0ADF" w:rsidRPr="009B0ADF" w:rsidRDefault="009B0ADF" w:rsidP="009B0A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85F0D"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безопасности труда, производственной санитарии и пожарной безопасности;</w:t>
      </w:r>
    </w:p>
    <w:p w:rsidR="009B0ADF" w:rsidRPr="009B0ADF" w:rsidRDefault="009B0ADF" w:rsidP="009B0A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85F0D"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при эксплуатации бульдозера целесообразные и производительные способы работы и передовые методы организации труда;</w:t>
      </w:r>
    </w:p>
    <w:p w:rsidR="009B0ADF" w:rsidRPr="009B0ADF" w:rsidRDefault="009B0ADF" w:rsidP="009B0A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85F0D"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учет работы бульдозера; </w:t>
      </w:r>
    </w:p>
    <w:p w:rsidR="00C85F0D" w:rsidRPr="00C85F0D" w:rsidRDefault="009B0ADF" w:rsidP="009B0A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85F0D" w:rsidRPr="00C8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безопасности труда, пожарной и экологической безопасности, электробезопасности. </w:t>
      </w:r>
    </w:p>
    <w:p w:rsidR="00AC2065" w:rsidRPr="00FC5948" w:rsidRDefault="00AC2065" w:rsidP="001A5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C2065" w:rsidRPr="00FC5948" w:rsidSect="00B02387">
      <w:pgSz w:w="11906" w:h="16838"/>
      <w:pgMar w:top="1079" w:right="74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64" w:rsidRDefault="00D90664" w:rsidP="002E23F3">
      <w:pPr>
        <w:spacing w:after="0" w:line="240" w:lineRule="auto"/>
      </w:pPr>
      <w:r>
        <w:separator/>
      </w:r>
    </w:p>
  </w:endnote>
  <w:endnote w:type="continuationSeparator" w:id="0">
    <w:p w:rsidR="00D90664" w:rsidRDefault="00D90664" w:rsidP="002E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64" w:rsidRDefault="00D90664" w:rsidP="002E23F3">
      <w:pPr>
        <w:spacing w:after="0" w:line="240" w:lineRule="auto"/>
      </w:pPr>
      <w:r>
        <w:separator/>
      </w:r>
    </w:p>
  </w:footnote>
  <w:footnote w:type="continuationSeparator" w:id="0">
    <w:p w:rsidR="00D90664" w:rsidRDefault="00D90664" w:rsidP="002E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242"/>
    <w:multiLevelType w:val="hybridMultilevel"/>
    <w:tmpl w:val="DC52D69C"/>
    <w:lvl w:ilvl="0" w:tplc="58F41D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A2359E3"/>
    <w:multiLevelType w:val="multilevel"/>
    <w:tmpl w:val="5D28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24A1E"/>
    <w:multiLevelType w:val="multilevel"/>
    <w:tmpl w:val="5B1E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E5B8A"/>
    <w:multiLevelType w:val="multilevel"/>
    <w:tmpl w:val="09E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F4B65"/>
    <w:multiLevelType w:val="multilevel"/>
    <w:tmpl w:val="5A68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C5772"/>
    <w:multiLevelType w:val="hybridMultilevel"/>
    <w:tmpl w:val="E446DF9A"/>
    <w:lvl w:ilvl="0" w:tplc="58F41D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B0B61BA"/>
    <w:multiLevelType w:val="multilevel"/>
    <w:tmpl w:val="E95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86E14"/>
    <w:multiLevelType w:val="multilevel"/>
    <w:tmpl w:val="6D62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B0E8B"/>
    <w:multiLevelType w:val="multilevel"/>
    <w:tmpl w:val="2014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85A78"/>
    <w:multiLevelType w:val="multilevel"/>
    <w:tmpl w:val="F01A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3F3"/>
    <w:rsid w:val="00005CE2"/>
    <w:rsid w:val="000725E1"/>
    <w:rsid w:val="00072826"/>
    <w:rsid w:val="00076A32"/>
    <w:rsid w:val="00076B3E"/>
    <w:rsid w:val="000A21C1"/>
    <w:rsid w:val="000C7B56"/>
    <w:rsid w:val="000D05EA"/>
    <w:rsid w:val="001066BD"/>
    <w:rsid w:val="001103C5"/>
    <w:rsid w:val="00125B76"/>
    <w:rsid w:val="00125D34"/>
    <w:rsid w:val="001466C6"/>
    <w:rsid w:val="00146D66"/>
    <w:rsid w:val="0016595E"/>
    <w:rsid w:val="001677B4"/>
    <w:rsid w:val="0017477C"/>
    <w:rsid w:val="001A576C"/>
    <w:rsid w:val="001D18AE"/>
    <w:rsid w:val="001D407E"/>
    <w:rsid w:val="001D62AA"/>
    <w:rsid w:val="001E6564"/>
    <w:rsid w:val="00210F23"/>
    <w:rsid w:val="00232366"/>
    <w:rsid w:val="00233404"/>
    <w:rsid w:val="00261789"/>
    <w:rsid w:val="00262415"/>
    <w:rsid w:val="00293181"/>
    <w:rsid w:val="002A75BD"/>
    <w:rsid w:val="002B128A"/>
    <w:rsid w:val="002B37B3"/>
    <w:rsid w:val="002C0D08"/>
    <w:rsid w:val="002E23F3"/>
    <w:rsid w:val="002F4D5B"/>
    <w:rsid w:val="00313D1C"/>
    <w:rsid w:val="00324A70"/>
    <w:rsid w:val="0033249A"/>
    <w:rsid w:val="0033435A"/>
    <w:rsid w:val="00347251"/>
    <w:rsid w:val="00357EA8"/>
    <w:rsid w:val="00372423"/>
    <w:rsid w:val="003A4074"/>
    <w:rsid w:val="003C3AD7"/>
    <w:rsid w:val="003C7D93"/>
    <w:rsid w:val="003F5CC9"/>
    <w:rsid w:val="003F6931"/>
    <w:rsid w:val="003F6F2D"/>
    <w:rsid w:val="00406D9B"/>
    <w:rsid w:val="00416033"/>
    <w:rsid w:val="00424584"/>
    <w:rsid w:val="00424B2B"/>
    <w:rsid w:val="0044148C"/>
    <w:rsid w:val="00444A49"/>
    <w:rsid w:val="0046259D"/>
    <w:rsid w:val="00473119"/>
    <w:rsid w:val="0048281B"/>
    <w:rsid w:val="004828B6"/>
    <w:rsid w:val="00492316"/>
    <w:rsid w:val="004A62A7"/>
    <w:rsid w:val="004B13E8"/>
    <w:rsid w:val="004C4726"/>
    <w:rsid w:val="004D3A4F"/>
    <w:rsid w:val="004F7127"/>
    <w:rsid w:val="004F7949"/>
    <w:rsid w:val="005027FE"/>
    <w:rsid w:val="00556C6B"/>
    <w:rsid w:val="00567FDF"/>
    <w:rsid w:val="00572A95"/>
    <w:rsid w:val="0057637A"/>
    <w:rsid w:val="005A503D"/>
    <w:rsid w:val="005B1460"/>
    <w:rsid w:val="005C73DD"/>
    <w:rsid w:val="005D103A"/>
    <w:rsid w:val="005E07BD"/>
    <w:rsid w:val="005E102E"/>
    <w:rsid w:val="005F345A"/>
    <w:rsid w:val="006375D6"/>
    <w:rsid w:val="006420F0"/>
    <w:rsid w:val="0064480C"/>
    <w:rsid w:val="006749C4"/>
    <w:rsid w:val="00674E77"/>
    <w:rsid w:val="00680DD8"/>
    <w:rsid w:val="006915C9"/>
    <w:rsid w:val="006A1667"/>
    <w:rsid w:val="006A3558"/>
    <w:rsid w:val="006B6A54"/>
    <w:rsid w:val="006D43BC"/>
    <w:rsid w:val="006E3939"/>
    <w:rsid w:val="00705CDD"/>
    <w:rsid w:val="00722A42"/>
    <w:rsid w:val="0074749B"/>
    <w:rsid w:val="00751EE5"/>
    <w:rsid w:val="007563FB"/>
    <w:rsid w:val="00756536"/>
    <w:rsid w:val="007700FF"/>
    <w:rsid w:val="00791E3D"/>
    <w:rsid w:val="007B0BEE"/>
    <w:rsid w:val="007B5835"/>
    <w:rsid w:val="007B6E30"/>
    <w:rsid w:val="007E0505"/>
    <w:rsid w:val="007E2E03"/>
    <w:rsid w:val="007E4D9B"/>
    <w:rsid w:val="007F10B3"/>
    <w:rsid w:val="007F50B3"/>
    <w:rsid w:val="00802B2B"/>
    <w:rsid w:val="008142B8"/>
    <w:rsid w:val="008278A8"/>
    <w:rsid w:val="00833B85"/>
    <w:rsid w:val="00847EB9"/>
    <w:rsid w:val="0085231D"/>
    <w:rsid w:val="00856677"/>
    <w:rsid w:val="00865433"/>
    <w:rsid w:val="00870BE0"/>
    <w:rsid w:val="00881E9F"/>
    <w:rsid w:val="00896DC4"/>
    <w:rsid w:val="008B0B57"/>
    <w:rsid w:val="008E7A15"/>
    <w:rsid w:val="009123A0"/>
    <w:rsid w:val="009248E1"/>
    <w:rsid w:val="00935118"/>
    <w:rsid w:val="009469A8"/>
    <w:rsid w:val="00964881"/>
    <w:rsid w:val="00993D45"/>
    <w:rsid w:val="009B0ADF"/>
    <w:rsid w:val="009B47C5"/>
    <w:rsid w:val="009C0377"/>
    <w:rsid w:val="00A140BE"/>
    <w:rsid w:val="00A2048F"/>
    <w:rsid w:val="00A5433A"/>
    <w:rsid w:val="00A866AD"/>
    <w:rsid w:val="00A91A59"/>
    <w:rsid w:val="00AA2409"/>
    <w:rsid w:val="00AC2065"/>
    <w:rsid w:val="00B02387"/>
    <w:rsid w:val="00B359C0"/>
    <w:rsid w:val="00B406FD"/>
    <w:rsid w:val="00B41929"/>
    <w:rsid w:val="00B46C8B"/>
    <w:rsid w:val="00B52990"/>
    <w:rsid w:val="00B54229"/>
    <w:rsid w:val="00B65FAD"/>
    <w:rsid w:val="00BB653C"/>
    <w:rsid w:val="00BC10A3"/>
    <w:rsid w:val="00BE03CA"/>
    <w:rsid w:val="00BF3779"/>
    <w:rsid w:val="00BF7E83"/>
    <w:rsid w:val="00C25C95"/>
    <w:rsid w:val="00C436E1"/>
    <w:rsid w:val="00C85F0D"/>
    <w:rsid w:val="00CA60A5"/>
    <w:rsid w:val="00CC044E"/>
    <w:rsid w:val="00CD0501"/>
    <w:rsid w:val="00CF01A7"/>
    <w:rsid w:val="00D0680C"/>
    <w:rsid w:val="00D16639"/>
    <w:rsid w:val="00D21543"/>
    <w:rsid w:val="00D222E4"/>
    <w:rsid w:val="00D45C36"/>
    <w:rsid w:val="00D52697"/>
    <w:rsid w:val="00D55B04"/>
    <w:rsid w:val="00D75DA4"/>
    <w:rsid w:val="00D854DE"/>
    <w:rsid w:val="00D90664"/>
    <w:rsid w:val="00DD1462"/>
    <w:rsid w:val="00DD62FD"/>
    <w:rsid w:val="00DF1CF6"/>
    <w:rsid w:val="00DF5BF0"/>
    <w:rsid w:val="00E02EC4"/>
    <w:rsid w:val="00E119E0"/>
    <w:rsid w:val="00E138C7"/>
    <w:rsid w:val="00E261E6"/>
    <w:rsid w:val="00E3193A"/>
    <w:rsid w:val="00E35286"/>
    <w:rsid w:val="00E43C9A"/>
    <w:rsid w:val="00E4519E"/>
    <w:rsid w:val="00E544BC"/>
    <w:rsid w:val="00E57AE6"/>
    <w:rsid w:val="00E61EC0"/>
    <w:rsid w:val="00E81176"/>
    <w:rsid w:val="00E926E9"/>
    <w:rsid w:val="00E96496"/>
    <w:rsid w:val="00EA7FEE"/>
    <w:rsid w:val="00EC744B"/>
    <w:rsid w:val="00ED255E"/>
    <w:rsid w:val="00EF45A5"/>
    <w:rsid w:val="00EF66E0"/>
    <w:rsid w:val="00F07F2D"/>
    <w:rsid w:val="00F479BC"/>
    <w:rsid w:val="00F53F36"/>
    <w:rsid w:val="00F67181"/>
    <w:rsid w:val="00F74958"/>
    <w:rsid w:val="00F74F0F"/>
    <w:rsid w:val="00F97B90"/>
    <w:rsid w:val="00FC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23F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E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E23F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E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23F3"/>
    <w:rPr>
      <w:rFonts w:cs="Times New Roman"/>
    </w:rPr>
  </w:style>
  <w:style w:type="paragraph" w:styleId="a8">
    <w:name w:val="Plain Text"/>
    <w:basedOn w:val="a"/>
    <w:link w:val="a9"/>
    <w:uiPriority w:val="99"/>
    <w:rsid w:val="00D52697"/>
    <w:pPr>
      <w:spacing w:after="0" w:line="240" w:lineRule="auto"/>
    </w:pPr>
    <w:rPr>
      <w:rFonts w:ascii="Courier New" w:hAnsi="Courier New" w:cs="Times New Roman"/>
      <w:color w:val="313131"/>
      <w:kern w:val="28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D52697"/>
    <w:rPr>
      <w:rFonts w:ascii="Courier New" w:hAnsi="Courier New" w:cs="Times New Roman"/>
      <w:color w:val="313131"/>
      <w:kern w:val="28"/>
      <w:lang w:val="ru-RU" w:eastAsia="ru-RU"/>
    </w:rPr>
  </w:style>
  <w:style w:type="paragraph" w:customStyle="1" w:styleId="Style2">
    <w:name w:val="Style2"/>
    <w:basedOn w:val="a"/>
    <w:uiPriority w:val="99"/>
    <w:rsid w:val="009B47C5"/>
    <w:pPr>
      <w:widowControl w:val="0"/>
      <w:autoSpaceDE w:val="0"/>
      <w:autoSpaceDN w:val="0"/>
      <w:adjustRightInd w:val="0"/>
      <w:spacing w:after="0" w:line="230" w:lineRule="exact"/>
      <w:ind w:firstLine="398"/>
      <w:jc w:val="both"/>
    </w:pPr>
    <w:rPr>
      <w:sz w:val="24"/>
      <w:szCs w:val="24"/>
      <w:lang w:eastAsia="ru-RU"/>
    </w:rPr>
  </w:style>
  <w:style w:type="character" w:customStyle="1" w:styleId="FontStyle57">
    <w:name w:val="Font Style57"/>
    <w:uiPriority w:val="99"/>
    <w:rsid w:val="009B47C5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uiPriority w:val="99"/>
    <w:rsid w:val="009B47C5"/>
    <w:pPr>
      <w:widowControl w:val="0"/>
      <w:autoSpaceDE w:val="0"/>
      <w:autoSpaceDN w:val="0"/>
      <w:adjustRightInd w:val="0"/>
      <w:spacing w:after="0" w:line="235" w:lineRule="exact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B47C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B47C5"/>
    <w:pPr>
      <w:widowControl w:val="0"/>
      <w:autoSpaceDE w:val="0"/>
      <w:autoSpaceDN w:val="0"/>
      <w:adjustRightInd w:val="0"/>
      <w:spacing w:after="0" w:line="23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9B47C5"/>
    <w:rPr>
      <w:rFonts w:ascii="Times New Roman" w:hAnsi="Times New Roman"/>
      <w:sz w:val="18"/>
    </w:rPr>
  </w:style>
  <w:style w:type="paragraph" w:customStyle="1" w:styleId="Style19">
    <w:name w:val="Style19"/>
    <w:basedOn w:val="a"/>
    <w:uiPriority w:val="99"/>
    <w:rsid w:val="009B4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B47C5"/>
    <w:pPr>
      <w:widowControl w:val="0"/>
      <w:autoSpaceDE w:val="0"/>
      <w:autoSpaceDN w:val="0"/>
      <w:adjustRightInd w:val="0"/>
      <w:spacing w:after="0" w:line="226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1A576C"/>
    <w:rPr>
      <w:rFonts w:cs="Times New Roman"/>
      <w:color w:val="5F94DD"/>
      <w:u w:val="single"/>
    </w:rPr>
  </w:style>
  <w:style w:type="paragraph" w:styleId="ab">
    <w:name w:val="Normal (Web)"/>
    <w:basedOn w:val="a"/>
    <w:uiPriority w:val="99"/>
    <w:rsid w:val="001A576C"/>
    <w:pPr>
      <w:spacing w:after="0" w:line="270" w:lineRule="atLeast"/>
      <w:ind w:firstLine="3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1A576C"/>
    <w:rPr>
      <w:rFonts w:cs="Times New Roman"/>
      <w:b/>
      <w:bCs/>
    </w:rPr>
  </w:style>
  <w:style w:type="paragraph" w:customStyle="1" w:styleId="style41">
    <w:name w:val="style4"/>
    <w:basedOn w:val="a"/>
    <w:uiPriority w:val="99"/>
    <w:rsid w:val="006B6A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890">
    <w:name w:val="fontstyle89"/>
    <w:basedOn w:val="a0"/>
    <w:uiPriority w:val="99"/>
    <w:rsid w:val="006B6A54"/>
    <w:rPr>
      <w:rFonts w:cs="Times New Roman"/>
    </w:rPr>
  </w:style>
  <w:style w:type="paragraph" w:customStyle="1" w:styleId="style32">
    <w:name w:val="style32"/>
    <w:basedOn w:val="a"/>
    <w:uiPriority w:val="99"/>
    <w:rsid w:val="006B6A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B6A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74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674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674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85">
    <w:name w:val="fontstyle85"/>
    <w:basedOn w:val="a0"/>
    <w:uiPriority w:val="99"/>
    <w:rsid w:val="006749C4"/>
    <w:rPr>
      <w:rFonts w:cs="Times New Roman"/>
    </w:rPr>
  </w:style>
  <w:style w:type="character" w:customStyle="1" w:styleId="fontstyle98">
    <w:name w:val="fontstyle98"/>
    <w:basedOn w:val="a0"/>
    <w:uiPriority w:val="99"/>
    <w:rsid w:val="006749C4"/>
    <w:rPr>
      <w:rFonts w:cs="Times New Roman"/>
    </w:rPr>
  </w:style>
  <w:style w:type="paragraph" w:customStyle="1" w:styleId="style55">
    <w:name w:val="style55"/>
    <w:basedOn w:val="a"/>
    <w:uiPriority w:val="99"/>
    <w:rsid w:val="00674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2">
    <w:name w:val="fontstyle112"/>
    <w:basedOn w:val="a0"/>
    <w:uiPriority w:val="99"/>
    <w:rsid w:val="006749C4"/>
    <w:rPr>
      <w:rFonts w:cs="Times New Roman"/>
    </w:rPr>
  </w:style>
  <w:style w:type="paragraph" w:customStyle="1" w:styleId="style26">
    <w:name w:val="style26"/>
    <w:basedOn w:val="a"/>
    <w:uiPriority w:val="99"/>
    <w:rsid w:val="00674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locked/>
    <w:rsid w:val="00E451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9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5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6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5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5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5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5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5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5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5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5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5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5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0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5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0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9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3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2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46</Pages>
  <Words>10749</Words>
  <Characters>82511</Characters>
  <Application>Microsoft Office Word</Application>
  <DocSecurity>0</DocSecurity>
  <Lines>687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2017-01-18T14:51:00Z</cp:lastPrinted>
  <dcterms:created xsi:type="dcterms:W3CDTF">2010-08-21T11:54:00Z</dcterms:created>
  <dcterms:modified xsi:type="dcterms:W3CDTF">2017-01-18T14:51:00Z</dcterms:modified>
</cp:coreProperties>
</file>